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359C3F6E" w:rsidR="00B520D3" w:rsidRDefault="006D3EF5" w:rsidP="00227CC6">
            <w:pPr>
              <w:pStyle w:val="ad"/>
              <w:widowControl w:val="0"/>
              <w:spacing w:line="360" w:lineRule="auto"/>
            </w:pPr>
            <w:r>
              <w:t xml:space="preserve">Подготовка иных работников </w:t>
            </w:r>
            <w:proofErr w:type="spellStart"/>
            <w:r>
              <w:t>субьектов</w:t>
            </w:r>
            <w:proofErr w:type="spellEnd"/>
            <w:r>
              <w:t xml:space="preserve">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</w:t>
            </w:r>
            <w:proofErr w:type="spellStart"/>
            <w:r>
              <w:t>транспортой</w:t>
            </w:r>
            <w:proofErr w:type="spellEnd"/>
            <w:r>
              <w:t xml:space="preserve"> инфраструктуры и (или) транспортного средства (8 категория)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lastRenderedPageBreak/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9983" w14:textId="77777777" w:rsidR="00CA62DC" w:rsidRDefault="00CA62DC">
      <w:r>
        <w:separator/>
      </w:r>
    </w:p>
  </w:endnote>
  <w:endnote w:type="continuationSeparator" w:id="0">
    <w:p w14:paraId="6B5C73A5" w14:textId="77777777" w:rsidR="00CA62DC" w:rsidRDefault="00C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88EE" w14:textId="77777777" w:rsidR="00CA62DC" w:rsidRDefault="00CA62DC">
      <w:r>
        <w:separator/>
      </w:r>
    </w:p>
  </w:footnote>
  <w:footnote w:type="continuationSeparator" w:id="0">
    <w:p w14:paraId="007F5F43" w14:textId="77777777" w:rsidR="00CA62DC" w:rsidRDefault="00CA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7283A"/>
    <w:rsid w:val="0008187E"/>
    <w:rsid w:val="000A4211"/>
    <w:rsid w:val="001828F6"/>
    <w:rsid w:val="00227CC6"/>
    <w:rsid w:val="002F61FB"/>
    <w:rsid w:val="003458C9"/>
    <w:rsid w:val="003536B6"/>
    <w:rsid w:val="005C32C9"/>
    <w:rsid w:val="005D0DAC"/>
    <w:rsid w:val="006D3EF5"/>
    <w:rsid w:val="00770956"/>
    <w:rsid w:val="00800F61"/>
    <w:rsid w:val="008C200A"/>
    <w:rsid w:val="00AC0B46"/>
    <w:rsid w:val="00B520D3"/>
    <w:rsid w:val="00CA62DC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22</cp:revision>
  <cp:lastPrinted>2024-02-05T11:05:00Z</cp:lastPrinted>
  <dcterms:created xsi:type="dcterms:W3CDTF">2026-05-27T14:35:00Z</dcterms:created>
  <dcterms:modified xsi:type="dcterms:W3CDTF">2026-06-03T07:34:00Z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