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79AF6B23" w:rsidR="00B520D3" w:rsidRDefault="003B6EAD" w:rsidP="00227CC6">
            <w:pPr>
              <w:pStyle w:val="ad"/>
              <w:widowControl w:val="0"/>
              <w:spacing w:line="360" w:lineRule="auto"/>
            </w:pPr>
            <w:r>
              <w:t>Профессиональная подготовка водителей транспортных средств категории «А»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5BE2" w14:textId="77777777" w:rsidR="00F95E12" w:rsidRDefault="00F95E12">
      <w:r>
        <w:separator/>
      </w:r>
    </w:p>
  </w:endnote>
  <w:endnote w:type="continuationSeparator" w:id="0">
    <w:p w14:paraId="340A0ACE" w14:textId="77777777" w:rsidR="00F95E12" w:rsidRDefault="00F9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C8CC" w14:textId="77777777" w:rsidR="00F95E12" w:rsidRDefault="00F95E12">
      <w:r>
        <w:separator/>
      </w:r>
    </w:p>
  </w:footnote>
  <w:footnote w:type="continuationSeparator" w:id="0">
    <w:p w14:paraId="6B14601A" w14:textId="77777777" w:rsidR="00F95E12" w:rsidRDefault="00F95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F61FB"/>
    <w:rsid w:val="003458C9"/>
    <w:rsid w:val="003536B6"/>
    <w:rsid w:val="003B6EAD"/>
    <w:rsid w:val="005D0DAC"/>
    <w:rsid w:val="00770956"/>
    <w:rsid w:val="00800F61"/>
    <w:rsid w:val="008C200A"/>
    <w:rsid w:val="00AC0B46"/>
    <w:rsid w:val="00B520D3"/>
    <w:rsid w:val="00D8340F"/>
    <w:rsid w:val="00F7074A"/>
    <w:rsid w:val="00F95E12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