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5F90A029" w:rsidR="00E311A6" w:rsidRDefault="00B10FE0">
            <w:pPr>
              <w:pStyle w:val="ad"/>
              <w:widowControl w:val="0"/>
              <w:spacing w:line="360" w:lineRule="auto"/>
            </w:pPr>
            <w:r w:rsidRPr="00B10FE0">
              <w:t>Контролёр технического состояния транспортных средств автомобильного транспорта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B6DE" w14:textId="77777777" w:rsidR="00DD665B" w:rsidRDefault="00DD665B">
      <w:r>
        <w:separator/>
      </w:r>
    </w:p>
  </w:endnote>
  <w:endnote w:type="continuationSeparator" w:id="0">
    <w:p w14:paraId="6F022959" w14:textId="77777777" w:rsidR="00DD665B" w:rsidRDefault="00DD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621A8" w14:textId="77777777" w:rsidR="00DD665B" w:rsidRDefault="00DD665B">
      <w:r>
        <w:separator/>
      </w:r>
    </w:p>
  </w:footnote>
  <w:footnote w:type="continuationSeparator" w:id="0">
    <w:p w14:paraId="011EF684" w14:textId="77777777" w:rsidR="00DD665B" w:rsidRDefault="00DD665B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AC77DB"/>
    <w:rsid w:val="00B10FE0"/>
    <w:rsid w:val="00BF3E60"/>
    <w:rsid w:val="00DD665B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574</Words>
  <Characters>3275</Characters>
  <Application>Microsoft Office Word</Application>
  <DocSecurity>0</DocSecurity>
  <Lines>27</Lines>
  <Paragraphs>7</Paragraphs>
  <ScaleCrop>false</ScaleCrop>
  <Company>УК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29</cp:revision>
  <cp:lastPrinted>2024-02-05T11:05:00Z</cp:lastPrinted>
  <dcterms:created xsi:type="dcterms:W3CDTF">2026-05-27T14:35:00Z</dcterms:created>
  <dcterms:modified xsi:type="dcterms:W3CDTF">2026-07-17T08:48:00Z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