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proofErr w:type="spellStart"/>
      <w:r>
        <w:rPr>
          <w:lang w:val="en-US"/>
        </w:rPr>
        <w:t>otdel</w:t>
      </w:r>
      <w:proofErr w:type="spellEnd"/>
      <w:r>
        <w:t>@</w:t>
      </w:r>
      <w:proofErr w:type="spellStart"/>
      <w:r>
        <w:rPr>
          <w:lang w:val="en-US"/>
        </w:rPr>
        <w:t>avtobus</w:t>
      </w:r>
      <w:proofErr w:type="spellEnd"/>
      <w:r>
        <w:t>.</w:t>
      </w:r>
      <w:proofErr w:type="spellStart"/>
      <w:r>
        <w:rPr>
          <w:lang w:val="en-US"/>
        </w:rPr>
        <w:t>spb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530BCED0" w:rsidR="0007395D" w:rsidRDefault="00DA0C13" w:rsidP="00400E15">
            <w:pPr>
              <w:pStyle w:val="ad"/>
              <w:widowControl w:val="0"/>
              <w:spacing w:line="360" w:lineRule="auto"/>
            </w:pPr>
            <w:r w:rsidRPr="00DA0C13">
              <w:rPr>
                <w:lang w:val="ru-KZ"/>
              </w:rPr>
              <w:t>Санитарка (операционный блок с палатой реанимации и интенсивной терапии)</w:t>
            </w:r>
            <w:r w:rsidRPr="00DA0C13">
              <w:rPr>
                <w:lang w:val="ru-KZ"/>
              </w:rPr>
              <w:t xml:space="preserve"> </w:t>
            </w:r>
            <w:r w:rsidR="006D4755">
              <w:t>(</w:t>
            </w:r>
            <w:r w:rsidR="00190C71">
              <w:rPr>
                <w:lang w:val="ru-KZ"/>
              </w:rPr>
              <w:t>МСЧ70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 xml:space="preserve">являюсь субъектом </w:t>
            </w:r>
            <w:proofErr w:type="spellStart"/>
            <w:r>
              <w:t>ПДн</w:t>
            </w:r>
            <w:proofErr w:type="spellEnd"/>
            <w:r>
              <w:t xml:space="preserve"> / законным представителем субъекта </w:t>
            </w:r>
            <w:proofErr w:type="spellStart"/>
            <w:r>
              <w:t>ПДн</w:t>
            </w:r>
            <w:proofErr w:type="spellEnd"/>
            <w:r>
              <w:t xml:space="preserve">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 xml:space="preserve">Сведения о субъекте </w:t>
            </w:r>
            <w:proofErr w:type="spellStart"/>
            <w:r>
              <w:t>ПДн</w:t>
            </w:r>
            <w:proofErr w:type="spellEnd"/>
            <w: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 xml:space="preserve">Сведения о субъекте </w:t>
                  </w:r>
                  <w:proofErr w:type="spellStart"/>
                  <w:r>
                    <w:t>ПДн</w:t>
                  </w:r>
                  <w:proofErr w:type="spellEnd"/>
                  <w:r>
                    <w:t xml:space="preserve"> (категория субъекта </w:t>
                  </w:r>
                  <w:proofErr w:type="spellStart"/>
                  <w:r>
                    <w:t>ПДн</w:t>
                  </w:r>
                  <w:proofErr w:type="spellEnd"/>
                  <w:r>
                    <w:t>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3DA59" w14:textId="77777777" w:rsidR="00742E77" w:rsidRDefault="00742E77">
      <w:r>
        <w:separator/>
      </w:r>
    </w:p>
  </w:endnote>
  <w:endnote w:type="continuationSeparator" w:id="0">
    <w:p w14:paraId="1C25441B" w14:textId="77777777" w:rsidR="00742E77" w:rsidRDefault="00742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9E962B" w14:textId="77777777" w:rsidR="00742E77" w:rsidRDefault="00742E77">
      <w:r>
        <w:separator/>
      </w:r>
    </w:p>
  </w:footnote>
  <w:footnote w:type="continuationSeparator" w:id="0">
    <w:p w14:paraId="189BB004" w14:textId="77777777" w:rsidR="00742E77" w:rsidRDefault="00742E77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 xml:space="preserve">» действительна только при наличии </w:t>
      </w:r>
      <w:proofErr w:type="spellStart"/>
      <w:r>
        <w:rPr>
          <w:rFonts w:ascii="Times New Roman" w:eastAsia="Times New Roman" w:hAnsi="Times New Roman" w:cs="Times New Roman"/>
          <w:sz w:val="20"/>
        </w:rPr>
        <w:t>заполненн</w:t>
      </w:r>
      <w:proofErr w:type="spellEnd"/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proofErr w:type="spellStart"/>
      <w:r>
        <w:rPr>
          <w:rFonts w:ascii="Times New Roman" w:eastAsia="Times New Roman" w:hAnsi="Times New Roman" w:cs="Times New Roman"/>
          <w:sz w:val="20"/>
        </w:rPr>
        <w:t>огласия</w:t>
      </w:r>
      <w:proofErr w:type="spellEnd"/>
      <w:r>
        <w:rPr>
          <w:rFonts w:ascii="Times New Roman" w:eastAsia="Times New Roman" w:hAnsi="Times New Roman" w:cs="Times New Roman"/>
          <w:sz w:val="20"/>
        </w:rPr>
        <w:t xml:space="preserve">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10DAA"/>
    <w:rsid w:val="0007395D"/>
    <w:rsid w:val="00080EFB"/>
    <w:rsid w:val="00091BD2"/>
    <w:rsid w:val="0009487E"/>
    <w:rsid w:val="000B7CCA"/>
    <w:rsid w:val="0010261A"/>
    <w:rsid w:val="00147A36"/>
    <w:rsid w:val="00190C71"/>
    <w:rsid w:val="001A119E"/>
    <w:rsid w:val="00210AF4"/>
    <w:rsid w:val="00223895"/>
    <w:rsid w:val="002438E1"/>
    <w:rsid w:val="00285EBB"/>
    <w:rsid w:val="00293EF8"/>
    <w:rsid w:val="002A1C61"/>
    <w:rsid w:val="002E4D94"/>
    <w:rsid w:val="0032199C"/>
    <w:rsid w:val="003235D3"/>
    <w:rsid w:val="003627D1"/>
    <w:rsid w:val="003C51F7"/>
    <w:rsid w:val="003C6055"/>
    <w:rsid w:val="003E1758"/>
    <w:rsid w:val="00400E15"/>
    <w:rsid w:val="0041568A"/>
    <w:rsid w:val="0048368B"/>
    <w:rsid w:val="00493490"/>
    <w:rsid w:val="004C7009"/>
    <w:rsid w:val="004E22FE"/>
    <w:rsid w:val="004E4A06"/>
    <w:rsid w:val="004F23FD"/>
    <w:rsid w:val="005261F6"/>
    <w:rsid w:val="0052786C"/>
    <w:rsid w:val="0054574B"/>
    <w:rsid w:val="00552895"/>
    <w:rsid w:val="00567264"/>
    <w:rsid w:val="00574189"/>
    <w:rsid w:val="005A01E5"/>
    <w:rsid w:val="005F12F1"/>
    <w:rsid w:val="00633F0A"/>
    <w:rsid w:val="00693A77"/>
    <w:rsid w:val="006948F6"/>
    <w:rsid w:val="006B2764"/>
    <w:rsid w:val="006C5B4A"/>
    <w:rsid w:val="006D4755"/>
    <w:rsid w:val="006D49C9"/>
    <w:rsid w:val="006F5386"/>
    <w:rsid w:val="00731A5F"/>
    <w:rsid w:val="00742E77"/>
    <w:rsid w:val="00751DAD"/>
    <w:rsid w:val="0076071F"/>
    <w:rsid w:val="00766D4F"/>
    <w:rsid w:val="00770570"/>
    <w:rsid w:val="00784D35"/>
    <w:rsid w:val="007A2292"/>
    <w:rsid w:val="007A3EC6"/>
    <w:rsid w:val="007C681B"/>
    <w:rsid w:val="007E3945"/>
    <w:rsid w:val="008279D4"/>
    <w:rsid w:val="008429D7"/>
    <w:rsid w:val="00874ED5"/>
    <w:rsid w:val="008846B7"/>
    <w:rsid w:val="0089571C"/>
    <w:rsid w:val="008C0B4B"/>
    <w:rsid w:val="008D3AE2"/>
    <w:rsid w:val="008E67DB"/>
    <w:rsid w:val="0094448A"/>
    <w:rsid w:val="0099274A"/>
    <w:rsid w:val="009B02C4"/>
    <w:rsid w:val="009B3077"/>
    <w:rsid w:val="009E32A6"/>
    <w:rsid w:val="00A0331D"/>
    <w:rsid w:val="00A61320"/>
    <w:rsid w:val="00A83A4C"/>
    <w:rsid w:val="00AB0C89"/>
    <w:rsid w:val="00AF52D1"/>
    <w:rsid w:val="00B16FA9"/>
    <w:rsid w:val="00B70B65"/>
    <w:rsid w:val="00BB0D24"/>
    <w:rsid w:val="00BB7D6B"/>
    <w:rsid w:val="00BD4649"/>
    <w:rsid w:val="00BD59C1"/>
    <w:rsid w:val="00BE0B26"/>
    <w:rsid w:val="00BE57FD"/>
    <w:rsid w:val="00C456A2"/>
    <w:rsid w:val="00C47442"/>
    <w:rsid w:val="00C933BF"/>
    <w:rsid w:val="00CC5820"/>
    <w:rsid w:val="00CD5CAD"/>
    <w:rsid w:val="00CF1A03"/>
    <w:rsid w:val="00CF3D63"/>
    <w:rsid w:val="00D0437E"/>
    <w:rsid w:val="00D155B2"/>
    <w:rsid w:val="00D541F2"/>
    <w:rsid w:val="00D858FB"/>
    <w:rsid w:val="00DA0C13"/>
    <w:rsid w:val="00DC1FEF"/>
    <w:rsid w:val="00DE74EC"/>
    <w:rsid w:val="00DF5AD9"/>
    <w:rsid w:val="00E03167"/>
    <w:rsid w:val="00E10A13"/>
    <w:rsid w:val="00E23711"/>
    <w:rsid w:val="00E32512"/>
    <w:rsid w:val="00E37484"/>
    <w:rsid w:val="00E56312"/>
    <w:rsid w:val="00E97613"/>
    <w:rsid w:val="00EC6987"/>
    <w:rsid w:val="00F01DE2"/>
    <w:rsid w:val="00F05EF5"/>
    <w:rsid w:val="00F25996"/>
    <w:rsid w:val="00F36251"/>
    <w:rsid w:val="00F4739D"/>
    <w:rsid w:val="00F805BB"/>
    <w:rsid w:val="00FE183B"/>
    <w:rsid w:val="00FF1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4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43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3</Pages>
  <Words>609</Words>
  <Characters>3473</Characters>
  <Application>Microsoft Office Word</Application>
  <DocSecurity>0</DocSecurity>
  <Lines>28</Lines>
  <Paragraphs>8</Paragraphs>
  <ScaleCrop>false</ScaleCrop>
  <Company>УК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91</cp:revision>
  <cp:lastPrinted>2024-02-05T11:05:00Z</cp:lastPrinted>
  <dcterms:created xsi:type="dcterms:W3CDTF">2026-05-27T14:35:00Z</dcterms:created>
  <dcterms:modified xsi:type="dcterms:W3CDTF">2026-07-17T10:25:00Z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