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BDF2" w14:textId="40C23E21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 xml:space="preserve">Заявка на </w:t>
      </w:r>
      <w:r w:rsidR="002F61FB">
        <w:rPr>
          <w:b/>
          <w:sz w:val="32"/>
        </w:rPr>
        <w:t xml:space="preserve">дополнительное </w:t>
      </w:r>
      <w:r w:rsidRPr="00227CC6">
        <w:rPr>
          <w:b/>
          <w:sz w:val="32"/>
        </w:rPr>
        <w:t>обучение</w:t>
      </w:r>
    </w:p>
    <w:p w14:paraId="5227AB7A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56EA5A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7AC8734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30CBDB90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0FF608E0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B2FEF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B8FBC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1113BF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6CBF2A3A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DD64" w14:textId="417ADD19" w:rsidR="00B520D3" w:rsidRDefault="00755A73" w:rsidP="00227CC6">
            <w:pPr>
              <w:pStyle w:val="ad"/>
              <w:widowControl w:val="0"/>
              <w:spacing w:line="360" w:lineRule="auto"/>
            </w:pPr>
            <w:r>
              <w:t>Контролёр технического состояния транспортных средств автомобильного транспорта</w:t>
            </w:r>
          </w:p>
        </w:tc>
      </w:tr>
      <w:tr w:rsidR="00B520D3" w14:paraId="510C32B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D3554B6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F7A8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7F256ECC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5C01A7E3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6928568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CDBB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A188FA7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B4BEA22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2A620CD8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E9382E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4C128A6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7E535B44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EE12A1A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F18FE95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EBA3D8" w14:textId="77777777" w:rsidR="003536B6" w:rsidRDefault="003536B6" w:rsidP="003536B6">
      <w:pPr>
        <w:spacing w:line="360" w:lineRule="auto"/>
      </w:pPr>
    </w:p>
    <w:p w14:paraId="76F99046" w14:textId="77777777" w:rsidR="00800F61" w:rsidRDefault="00800F61" w:rsidP="003536B6">
      <w:pPr>
        <w:spacing w:line="360" w:lineRule="auto"/>
      </w:pPr>
    </w:p>
    <w:p w14:paraId="5F20C28B" w14:textId="77777777" w:rsidR="00800F61" w:rsidRDefault="00800F61" w:rsidP="003536B6">
      <w:pPr>
        <w:spacing w:line="360" w:lineRule="auto"/>
      </w:pPr>
    </w:p>
    <w:p w14:paraId="06D424BE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5B3A5" w14:textId="77777777" w:rsidR="00042EBC" w:rsidRDefault="00042EBC">
      <w:r>
        <w:separator/>
      </w:r>
    </w:p>
  </w:endnote>
  <w:endnote w:type="continuationSeparator" w:id="0">
    <w:p w14:paraId="41416791" w14:textId="77777777" w:rsidR="00042EBC" w:rsidRDefault="0004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D72F" w14:textId="77777777" w:rsidR="00042EBC" w:rsidRDefault="00042EBC">
      <w:r>
        <w:separator/>
      </w:r>
    </w:p>
  </w:footnote>
  <w:footnote w:type="continuationSeparator" w:id="0">
    <w:p w14:paraId="0CFC14AF" w14:textId="77777777" w:rsidR="00042EBC" w:rsidRDefault="00042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42EBC"/>
    <w:rsid w:val="0008187E"/>
    <w:rsid w:val="000A4211"/>
    <w:rsid w:val="001828F6"/>
    <w:rsid w:val="00227CC6"/>
    <w:rsid w:val="002F61FB"/>
    <w:rsid w:val="003458C9"/>
    <w:rsid w:val="003536B6"/>
    <w:rsid w:val="005D0DAC"/>
    <w:rsid w:val="00755A73"/>
    <w:rsid w:val="00770956"/>
    <w:rsid w:val="00800F61"/>
    <w:rsid w:val="008C200A"/>
    <w:rsid w:val="00AC0B46"/>
    <w:rsid w:val="00B520D3"/>
    <w:rsid w:val="00D8340F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8D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21</cp:revision>
  <cp:lastPrinted>2024-02-05T11:05:00Z</cp:lastPrinted>
  <dcterms:created xsi:type="dcterms:W3CDTF">2026-05-27T14:35:00Z</dcterms:created>
  <dcterms:modified xsi:type="dcterms:W3CDTF">2026-06-03T07:36:00Z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