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59E450BB" w:rsidR="00E311A6" w:rsidRDefault="008F03D8">
            <w:pPr>
              <w:pStyle w:val="ad"/>
              <w:widowControl w:val="0"/>
              <w:spacing w:line="360" w:lineRule="auto"/>
            </w:pPr>
            <w:r w:rsidRPr="008F03D8">
              <w:t>Подготовка работников, назначенных в качестве лиц, ответственных за обеспечение транспортной безопасности на объекте транспортной инфраструктуры и (или) транспортном средстве (2 категория)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проживающий(ая)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9833D" w14:textId="77777777" w:rsidR="00AC04C8" w:rsidRDefault="00AC04C8">
      <w:r>
        <w:separator/>
      </w:r>
    </w:p>
  </w:endnote>
  <w:endnote w:type="continuationSeparator" w:id="0">
    <w:p w14:paraId="574328A4" w14:textId="77777777" w:rsidR="00AC04C8" w:rsidRDefault="00AC0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F064A" w14:textId="77777777" w:rsidR="00AC04C8" w:rsidRDefault="00AC04C8">
      <w:r>
        <w:separator/>
      </w:r>
    </w:p>
  </w:footnote>
  <w:footnote w:type="continuationSeparator" w:id="0">
    <w:p w14:paraId="05F16BA7" w14:textId="77777777" w:rsidR="00AC04C8" w:rsidRDefault="00AC04C8">
      <w:r>
        <w:continuationSeparator/>
      </w:r>
    </w:p>
  </w:footnote>
  <w:footnote w:id="1">
    <w:p w14:paraId="3510E7F0" w14:textId="2B779EAC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B1259B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заполненн</w:t>
      </w:r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r>
        <w:t>огласия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2315DE"/>
    <w:rsid w:val="008F03D8"/>
    <w:rsid w:val="00AC04C8"/>
    <w:rsid w:val="00AC77DB"/>
    <w:rsid w:val="00B1259B"/>
    <w:rsid w:val="00BF3E60"/>
    <w:rsid w:val="00E3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3</Pages>
  <Words>590</Words>
  <Characters>3368</Characters>
  <Application>Microsoft Office Word</Application>
  <DocSecurity>0</DocSecurity>
  <Lines>28</Lines>
  <Paragraphs>7</Paragraphs>
  <ScaleCrop>false</ScaleCrop>
  <Company>УК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27</cp:revision>
  <cp:lastPrinted>2024-02-05T11:05:00Z</cp:lastPrinted>
  <dcterms:created xsi:type="dcterms:W3CDTF">2026-05-27T14:35:00Z</dcterms:created>
  <dcterms:modified xsi:type="dcterms:W3CDTF">2026-07-17T08:49:00Z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