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4E2CA491" w:rsidR="00E311A6" w:rsidRDefault="00F7408C">
            <w:pPr>
              <w:pStyle w:val="ad"/>
              <w:widowControl w:val="0"/>
              <w:spacing w:line="360" w:lineRule="auto"/>
            </w:pPr>
            <w:r w:rsidRPr="00F7408C">
              <w:t>Пожарная безопасность для лиц, на которых возложена трудовая функция по проведению противопожарного инструктажа (ПБ4)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91F8" w14:textId="77777777" w:rsidR="009D4FFD" w:rsidRDefault="009D4FFD">
      <w:r>
        <w:separator/>
      </w:r>
    </w:p>
  </w:endnote>
  <w:endnote w:type="continuationSeparator" w:id="0">
    <w:p w14:paraId="478E44AD" w14:textId="77777777" w:rsidR="009D4FFD" w:rsidRDefault="009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E62DB" w14:textId="77777777" w:rsidR="009D4FFD" w:rsidRDefault="009D4FFD">
      <w:r>
        <w:separator/>
      </w:r>
    </w:p>
  </w:footnote>
  <w:footnote w:type="continuationSeparator" w:id="0">
    <w:p w14:paraId="77FE3A44" w14:textId="77777777" w:rsidR="009D4FFD" w:rsidRDefault="009D4FFD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8F03D8"/>
    <w:rsid w:val="00924412"/>
    <w:rsid w:val="009D4FFD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  <w:rsid w:val="00F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580</Words>
  <Characters>3307</Characters>
  <Application>Microsoft Office Word</Application>
  <DocSecurity>0</DocSecurity>
  <Lines>27</Lines>
  <Paragraphs>7</Paragraphs>
  <ScaleCrop>false</ScaleCrop>
  <Company>УК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31</cp:revision>
  <cp:lastPrinted>2024-02-05T11:05:00Z</cp:lastPrinted>
  <dcterms:created xsi:type="dcterms:W3CDTF">2026-05-27T14:35:00Z</dcterms:created>
  <dcterms:modified xsi:type="dcterms:W3CDTF">2026-07-17T08:54:00Z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