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ПОЕЗДКИ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назначенных сопровождающих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(дата перевозки)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2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5103"/>
        <w:gridCol w:w="4962"/>
      </w:tblGrid>
      <w:tr>
        <w:tblPrEx/>
        <w:trPr/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*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r>
          </w:p>
        </w:tc>
        <w:tc>
          <w:tcPr>
            <w:tcW w:w="49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данные*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tabs>
          <w:tab w:val="left" w:pos="11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 _</w:t>
      </w:r>
      <w:r>
        <w:rPr>
          <w:rFonts w:ascii="Times New Roman" w:hAnsi="Times New Roman" w:cs="Times New Roman"/>
          <w:sz w:val="28"/>
          <w:szCs w:val="28"/>
        </w:rPr>
        <w:t xml:space="preserve">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    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(</w:t>
      </w:r>
      <w:r>
        <w:rPr>
          <w:rFonts w:ascii="Times New Roman" w:hAnsi="Times New Roman" w:cs="Times New Roman"/>
        </w:rPr>
        <w:t xml:space="preserve">ФИО)   </w:t>
      </w: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(подпись)</w:t>
      </w:r>
      <w:r>
        <w:rPr>
          <w:rFonts w:ascii="Times New Roman" w:hAnsi="Times New Roman" w:cs="Times New Roman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highlight w:val="none"/>
        </w:rPr>
      </w:r>
      <w:r>
        <w:rPr>
          <w:rFonts w:ascii="Times New Roman" w:hAnsi="Times New Roman" w:eastAsia="Times New Roman" w:cs="Times New Roman"/>
          <w:sz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</w:r>
      <w:r>
        <w:rPr>
          <w:rFonts w:ascii="Times New Roman" w:hAnsi="Times New Roman" w:eastAsia="Times New Roman" w:cs="Times New Roman"/>
          <w:sz w:val="20"/>
        </w:rPr>
        <w:t xml:space="preserve">Настоящая список</w:t>
      </w:r>
      <w:r>
        <w:rPr>
          <w:rFonts w:ascii="Times New Roman" w:hAnsi="Times New Roman" w:eastAsia="Times New Roman" w:cs="Times New Roman"/>
          <w:sz w:val="20"/>
        </w:rPr>
        <w:t xml:space="preserve"> действительна только при наличии заполненн</w:t>
      </w:r>
      <w:r>
        <w:rPr>
          <w:rFonts w:ascii="Times New Roman" w:hAnsi="Times New Roman" w:eastAsia="Times New Roman" w:cs="Times New Roman"/>
          <w:sz w:val="20"/>
        </w:rPr>
        <w:t xml:space="preserve">ого</w:t>
      </w: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0"/>
        </w:rPr>
        <w:t xml:space="preserve">«С</w:t>
      </w:r>
      <w:r>
        <w:rPr>
          <w:rFonts w:ascii="Times New Roman" w:hAnsi="Times New Roman" w:eastAsia="Times New Roman" w:cs="Times New Roman"/>
          <w:sz w:val="20"/>
        </w:rPr>
        <w:t xml:space="preserve">огласия субъекта персональных данных</w:t>
      </w: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0"/>
        </w:rPr>
        <w:t xml:space="preserve">на обработку персональных данных</w:t>
      </w:r>
      <w:r>
        <w:rPr>
          <w:rFonts w:ascii="Times New Roman" w:hAnsi="Times New Roman" w:eastAsia="Times New Roman" w:cs="Times New Roman"/>
          <w:sz w:val="20"/>
        </w:rPr>
        <w:t xml:space="preserve">»</w:t>
      </w:r>
      <w:r>
        <w:rPr>
          <w:rFonts w:ascii="Times New Roman" w:hAnsi="Times New Roman" w:eastAsia="Times New Roman" w:cs="Times New Roman"/>
          <w:sz w:val="20"/>
        </w:rPr>
        <w:t xml:space="preserve"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r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contextualSpacing w:val="0"/>
        <w:jc w:val="center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огласи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center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 персональных данных</w:t>
      </w:r>
      <w:r>
        <w:rPr>
          <w:rStyle w:val="177"/>
          <w:rFonts w:ascii="Times New Roman" w:hAnsi="Times New Roman" w:eastAsia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left"/>
        <w:spacing w:after="0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 w:val="0"/>
        <w:jc w:val="left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>
        <w:tblPrEx/>
        <w:trPr>
          <w:jc w:val="center"/>
          <w:trHeight w:val="947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проживающий(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 по адресу: 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Паспорт серии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Выдан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выдачи «___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_»_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 ____г.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(заполняются в том случае, если согласие заполняет законный представитель)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pPr w:horzAnchor="margin" w:tblpXSpec="left" w:vertAnchor="text" w:tblpY="36" w:leftFromText="180" w:topFromText="0" w:rightFromText="180" w:bottomFromText="0"/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ind w:left="-78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ind w:left="-78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являюсь субъектом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 законным представителем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даю согласие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на обработку его персональных данных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(нужное подчеркнуть)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ВНИМАНИЕ!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о субъекте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tbl>
            <w:tblPr>
              <w:tblpPr w:horzAnchor="margin" w:tblpXSpec="left" w:vertAnchor="text" w:tblpY="105" w:leftFromText="180" w:topFromText="0" w:rightFromText="180" w:bottomFromText="0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>
              <w:tblPrEx/>
              <w:trPr>
                <w:trHeight w:val="465"/>
              </w:trPr>
              <w:tc>
                <w:tcPr>
                  <w:gridSpan w:val="4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Сведения о субъекте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(категория субъекта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):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57"/>
              </w:trPr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800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ФИО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86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66"/>
              </w:trPr>
              <w:tc>
                <w:tcPr>
                  <w:gridSpan w:val="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140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адрес проживания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732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83"/>
              </w:trPr>
              <w:tc>
                <w:tcPr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15"/>
              </w:trPr>
              <w:tc>
                <w:tcPr>
                  <w:gridSpan w:val="3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317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данные документа, удостоверяющего личность: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6152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38"/>
              </w:trPr>
              <w:tc>
                <w:tcPr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100"/>
              </w:trPr>
              <w:tc>
                <w:tcPr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свободно, своей волей и в своем интересе в соответствии с требованиями Федерального закона 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целях: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 предупрежден(а), что обработка моих персональных данных осуществляется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с использованием бумажных носителей и средств вычислительной техники, с соблюдением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принципов и правил обработки персональных данных, преду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действия Согласия на обработку персональных данных – с даты подписания Согласия,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9" w:tooltip="garantF1://12048567.601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п.п.2-11 ч.1 ст.6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п.п.2-10 </w:t>
            </w:r>
            <w:hyperlink r:id="rId10" w:tooltip="garantF1://12048567.100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ч.2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ст.10 Федерального закона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от 27.07.2006. №152-ФЗ «О персональных данных».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bottom w:val="single" w:color="000000" w:sz="4" w:space="0"/>
            </w:tcBorders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46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1655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283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(дата)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46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contextualSpacing w:val="0"/>
        <w:jc w:val="left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75"/>
        <w:rPr>
          <w:rFonts w:ascii="Times New Roman" w:hAnsi="Times New Roman" w:cs="Times New Roman"/>
          <w:sz w:val="20"/>
          <w:szCs w:val="20"/>
        </w:rPr>
      </w:pPr>
      <w:r>
        <w:rPr>
          <w:rStyle w:val="177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garantF1://12048567.6012" TargetMode="External"/><Relationship Id="rId10" Type="http://schemas.openxmlformats.org/officeDocument/2006/relationships/hyperlink" Target="garantF1://12048567.10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Багрец Владислава</dc:creator>
  <cp:keywords/>
  <dc:description/>
  <cp:lastModifiedBy>pat_user_116</cp:lastModifiedBy>
  <cp:revision>6</cp:revision>
  <dcterms:created xsi:type="dcterms:W3CDTF">2024-01-29T12:15:00Z</dcterms:created>
  <dcterms:modified xsi:type="dcterms:W3CDTF">2026-07-14T06:02:58Z</dcterms:modified>
</cp:coreProperties>
</file>