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ПОЕЗДКИ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детей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 перевозки)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0" w:type="auto"/>
        <w:tblInd w:w="-1139" w:type="dxa"/>
        <w:tblLook w:val="04A0" w:firstRow="1" w:lastRow="0" w:firstColumn="1" w:lastColumn="0" w:noHBand="0" w:noVBand="1"/>
      </w:tblPr>
      <w:tblGrid>
        <w:gridCol w:w="708"/>
        <w:gridCol w:w="5103"/>
        <w:gridCol w:w="2336"/>
        <w:gridCol w:w="2337"/>
      </w:tblGrid>
      <w:tr>
        <w:tblPrEx/>
        <w:trPr/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*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рождения*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законного представителя*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перевозку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</w:rPr>
        <w:t xml:space="preserve"> _______________________________    _________________</w:t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</w:t>
      </w:r>
      <w:r>
        <w:rPr>
          <w:rFonts w:ascii="Times New Roman" w:hAnsi="Times New Roman" w:cs="Times New Roman"/>
        </w:rPr>
        <w:t xml:space="preserve">ФИО)   </w:t>
      </w:r>
      <w:r>
        <w:rPr>
          <w:rFonts w:ascii="Times New Roman" w:hAnsi="Times New Roman" w:cs="Times New Roman"/>
        </w:rPr>
        <w:t xml:space="preserve">                                     (подпись)</w:t>
      </w:r>
      <w:r>
        <w:rPr>
          <w:rFonts w:ascii="Times New Roman" w:hAnsi="Times New Roman" w:cs="Times New Roman"/>
        </w:rPr>
      </w:r>
    </w:p>
    <w:p>
      <w:pPr>
        <w:ind w:left="0" w:right="0" w:firstLine="283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highlight w:val="none"/>
        </w:rPr>
        <w:br/>
        <w:t xml:space="preserve">*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Заполнение списка возможно только при 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наличии заполненн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огласия субъекта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283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субъекта ПД до 14 лет Согласие заполняется законным представителем (р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одителями, усыновителями, попечителями), для детей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оставшихся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ствии такой возможности в организации для детей-сирот и детей, оставшихся без попечения родителей (о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рганы опеки и попечительства). </w:t>
      </w:r>
      <w:r/>
      <w:r/>
    </w:p>
    <w:p>
      <w:pPr>
        <w:ind w:left="0" w:right="0" w:firstLine="283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субъекта ПД от 14 до 18 лет Согласие заполняется самим субъектом и отдельно законным представителем (р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одителями, усыновителями, попечителями), для детей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оставшихся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ствии такой возможности в организации для детей-сирот и детей, оставшихся без попечения родителей (о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рганы опеки и попечительства). </w:t>
      </w:r>
      <w:r/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tabs>
          <w:tab w:val="left" w:pos="11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субъекта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персональных данных</w:t>
      </w:r>
      <w:r>
        <w:rPr>
          <w:rStyle w:val="177"/>
          <w:rFonts w:ascii="Times New Roman" w:hAnsi="Times New Roman" w:eastAsia="Times New Roman" w:cs="Times New Roman"/>
          <w:sz w:val="24"/>
          <w:szCs w:val="24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>
        <w:tblPrEx/>
        <w:trPr>
          <w:jc w:val="center"/>
          <w:trHeight w:val="947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(фамилия, имя, отчество)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проживающий(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по адресу: 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Паспорт серии 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Выдан 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 «___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 ____г.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(заполняются в том случае, если согласие заполняет законный представитель)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tbl>
            <w:tblPr>
              <w:tblpPr w:horzAnchor="margin" w:tblpXSpec="left" w:vertAnchor="text" w:tblpY="36" w:leftFromText="180" w:topFromText="0" w:rightFromText="180" w:bottomFromText="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являюсь субъектом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 законным представителем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даю согласие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на обработку его персональных данных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(нужное подчеркнуть)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ВНИМАНИЕ!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b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субъекте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tbl>
            <w:tblPr>
              <w:tblpPr w:horzAnchor="margin" w:tblpXSpec="left" w:vertAnchor="text" w:tblpY="105" w:leftFromText="180" w:topFromText="0" w:rightFromText="180" w:bottomFromText="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>
              <w:tblPrEx/>
              <w:trPr>
                <w:trHeight w:val="465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Сведения о субъекте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(категория субъекта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):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57"/>
              </w:trPr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ФИО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86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66"/>
              </w:trPr>
              <w:tc>
                <w:tcPr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14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адрес проживания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32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15"/>
              </w:trPr>
              <w:tc>
                <w:tcPr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317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данные документа, удостоверяющего личность: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6152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38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100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свободно, своей волей и в своем интересе в соответствии с требованиями Федерального закона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целях: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обработка моих персональных данных 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с использованием бумажных носителей и средств вычислительной техники, с соблюдением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принципов и правил обработки персональных данных, преду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действия Согласия на обработку персональных данных – с даты подписания Согласия, в течение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9" w:tooltip="garantF1://12048567.601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п.п.2-11 ч.1 ст.6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п.п.2-10 </w:t>
            </w:r>
            <w:hyperlink r:id="rId10" w:tooltip="garantF1://12048567.100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ч.2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ст.10 Федерального закона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27.07.2006. №152-ФЗ «О персональных данных».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bottom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jc w:val="left"/>
        <w:spacing w:before="120" w:after="0"/>
        <w:rPr>
          <w:rFonts w:ascii="Times New Roman" w:hAnsi="Times New Roman" w:cs="Times New Roman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rFonts w:ascii="Times New Roman" w:hAnsi="Times New Roman" w:cs="Times New Roman"/>
          <w:sz w:val="20"/>
          <w:szCs w:val="20"/>
        </w:rPr>
      </w:pPr>
      <w:r>
        <w:rPr>
          <w:rStyle w:val="177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2">
    <w:name w:val="Hyperlink"/>
    <w:basedOn w:val="618"/>
    <w:uiPriority w:val="99"/>
    <w:unhideWhenUsed/>
    <w:rPr>
      <w:color w:val="0563c1" w:themeColor="hyperlink"/>
      <w:u w:val="single"/>
    </w:rPr>
  </w:style>
  <w:style w:type="character" w:styleId="623">
    <w:name w:val="Unresolved Mention"/>
    <w:basedOn w:val="61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garantF1://12048567.6012" TargetMode="External"/><Relationship Id="rId10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Багрец Владислава</dc:creator>
  <cp:keywords/>
  <dc:description/>
  <cp:lastModifiedBy>pat_user_116</cp:lastModifiedBy>
  <cp:revision>9</cp:revision>
  <dcterms:created xsi:type="dcterms:W3CDTF">2024-01-29T11:57:00Z</dcterms:created>
  <dcterms:modified xsi:type="dcterms:W3CDTF">2026-07-14T06:00:22Z</dcterms:modified>
</cp:coreProperties>
</file>