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1" w:type="dxa"/>
        <w:tblInd w:w="93" w:type="dxa"/>
        <w:tblLook w:val="04A0" w:firstRow="1" w:lastRow="0" w:firstColumn="1" w:lastColumn="0" w:noHBand="0" w:noVBand="1"/>
      </w:tblPr>
      <w:tblGrid>
        <w:gridCol w:w="879"/>
        <w:gridCol w:w="5515"/>
        <w:gridCol w:w="445"/>
        <w:gridCol w:w="1114"/>
        <w:gridCol w:w="686"/>
        <w:gridCol w:w="732"/>
        <w:gridCol w:w="1164"/>
        <w:gridCol w:w="236"/>
      </w:tblGrid>
      <w:tr w:rsidR="0086699C" w:rsidRPr="0086699C" w:rsidTr="0086699C">
        <w:trPr>
          <w:trHeight w:val="37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99C" w:rsidRPr="0086699C" w:rsidTr="0086699C">
        <w:trPr>
          <w:gridAfter w:val="2"/>
          <w:wAfter w:w="1400" w:type="dxa"/>
          <w:trHeight w:val="390"/>
        </w:trPr>
        <w:tc>
          <w:tcPr>
            <w:tcW w:w="93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99C" w:rsidRPr="0086699C" w:rsidTr="0086699C">
        <w:trPr>
          <w:gridAfter w:val="2"/>
          <w:wAfter w:w="1400" w:type="dxa"/>
          <w:trHeight w:val="39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</w:t>
            </w:r>
            <w:proofErr w:type="spell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Тарифные участки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1.АС «Ул.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Ж.Егоровой</w:t>
            </w:r>
            <w:proofErr w:type="spell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дорога в пос. Песочный (городская зона)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Дорога в пос. Песочный – Сертолово, дорога к ст. «Песочная»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Сертолово, дорога к ст. «Песочная» - дорога на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Елизаветинку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Дорога на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Елизаветинку</w:t>
            </w:r>
            <w:proofErr w:type="spell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пос.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Елизаветинка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86699C" w:rsidRPr="0086699C" w:rsidTr="0086699C">
        <w:trPr>
          <w:gridAfter w:val="2"/>
          <w:wAfter w:w="1400" w:type="dxa"/>
          <w:trHeight w:val="420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МАРШРУТУ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1.АС «Река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Оккервиль</w:t>
            </w:r>
            <w:proofErr w:type="spell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36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bookmarkStart w:id="0" w:name="_GoBack"/>
        <w:bookmarkEnd w:id="0"/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36  км – 54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86699C" w:rsidRPr="0086699C" w:rsidTr="0086699C">
        <w:trPr>
          <w:gridAfter w:val="2"/>
          <w:wAfter w:w="1400" w:type="dxa"/>
          <w:trHeight w:val="450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МАРШРУТУ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</w:tr>
      <w:tr w:rsidR="0086699C" w:rsidRPr="0086699C" w:rsidTr="0086699C">
        <w:trPr>
          <w:gridAfter w:val="2"/>
          <w:wAfter w:w="1400" w:type="dxa"/>
          <w:trHeight w:val="949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АС «Река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Оккервиль</w:t>
            </w:r>
            <w:proofErr w:type="spell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36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36  км – 54-2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B18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54 км – садоводство «Восход-1 </w:t>
            </w:r>
            <w:bookmarkEnd w:id="1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6699C" w:rsidRPr="0086699C" w:rsidTr="0086699C">
        <w:trPr>
          <w:gridAfter w:val="2"/>
          <w:wAfter w:w="1400" w:type="dxa"/>
          <w:trHeight w:val="450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МАРШРУТУ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469А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1.АС «Река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Оккервиль</w:t>
            </w:r>
            <w:proofErr w:type="spell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– 36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36  км – 54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54 км – пос.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Приладожский</w:t>
            </w:r>
            <w:proofErr w:type="spell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6699C" w:rsidRPr="0086699C" w:rsidTr="0086699C">
        <w:trPr>
          <w:gridAfter w:val="2"/>
          <w:wAfter w:w="1400" w:type="dxa"/>
          <w:trHeight w:val="450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МАРШРУТУ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</w:t>
            </w:r>
          </w:p>
        </w:tc>
      </w:tr>
      <w:tr w:rsidR="0086699C" w:rsidRPr="0086699C" w:rsidTr="0086699C">
        <w:trPr>
          <w:gridAfter w:val="2"/>
          <w:wAfter w:w="1400" w:type="dxa"/>
          <w:trHeight w:val="43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proofErr w:type="gram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СПб, ж</w:t>
            </w:r>
            <w:proofErr w:type="gram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.-д. станция Сергиево – Садоводство «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Кировец</w:t>
            </w:r>
            <w:proofErr w:type="spell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АС «Ул.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Ж.Егоровой</w:t>
            </w:r>
            <w:proofErr w:type="spell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Осиновая роща, дорога в пос. Песочный (городская зона)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Осиновая роща, дорога в пос. Песочный – Сертолово</w:t>
            </w:r>
            <w:proofErr w:type="gram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орога к ст. «Песочная»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Сертолово, дорога к ст. «Песочная» - дорога на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Елизаветинку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Дорога на </w:t>
            </w:r>
            <w:proofErr w:type="spellStart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Елизаветинку</w:t>
            </w:r>
            <w:proofErr w:type="spellEnd"/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40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6699C" w:rsidRPr="0086699C" w:rsidTr="0086699C">
        <w:trPr>
          <w:gridAfter w:val="2"/>
          <w:wAfter w:w="1400" w:type="dxa"/>
          <w:trHeight w:val="37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40  км – 45 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6699C" w:rsidRPr="0086699C" w:rsidTr="0086699C">
        <w:trPr>
          <w:gridAfter w:val="2"/>
          <w:wAfter w:w="1400" w:type="dxa"/>
          <w:trHeight w:val="52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МАРШРУТУ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99C" w:rsidRPr="0086699C" w:rsidRDefault="0086699C" w:rsidP="0086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69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</w:tr>
    </w:tbl>
    <w:p w:rsidR="00922FFB" w:rsidRPr="0086699C" w:rsidRDefault="00922FFB">
      <w:pPr>
        <w:rPr>
          <w:sz w:val="18"/>
          <w:szCs w:val="18"/>
        </w:rPr>
      </w:pPr>
    </w:p>
    <w:sectPr w:rsidR="00922FFB" w:rsidRPr="0086699C" w:rsidSect="0086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9C"/>
    <w:rsid w:val="0086699C"/>
    <w:rsid w:val="0092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Клепикова Татьяна Анатольевна</dc:creator>
  <cp:lastModifiedBy>Клепикова Татьяна Анатольевна</cp:lastModifiedBy>
  <cp:revision>1</cp:revision>
  <dcterms:created xsi:type="dcterms:W3CDTF">2016-12-29T07:18:00Z</dcterms:created>
  <dcterms:modified xsi:type="dcterms:W3CDTF">2016-12-29T07:19:00Z</dcterms:modified>
</cp:coreProperties>
</file>