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560" w:rsidRPr="00F84664" w:rsidRDefault="00DE0560" w:rsidP="009759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664">
        <w:rPr>
          <w:rFonts w:ascii="Times New Roman" w:hAnsi="Times New Roman" w:cs="Times New Roman"/>
          <w:b/>
          <w:sz w:val="28"/>
          <w:szCs w:val="28"/>
        </w:rPr>
        <w:t xml:space="preserve">Состав постоянно действующей комиссии по </w:t>
      </w:r>
      <w:r w:rsidR="009759D6" w:rsidRPr="00F84664">
        <w:rPr>
          <w:rFonts w:ascii="Times New Roman" w:hAnsi="Times New Roman" w:cs="Times New Roman"/>
          <w:b/>
          <w:sz w:val="28"/>
          <w:szCs w:val="28"/>
        </w:rPr>
        <w:t xml:space="preserve">противодействию коррупции </w:t>
      </w:r>
      <w:r w:rsidRPr="00F846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9D6" w:rsidRPr="00F84664">
        <w:rPr>
          <w:rFonts w:ascii="Times New Roman" w:hAnsi="Times New Roman" w:cs="Times New Roman"/>
          <w:b/>
          <w:sz w:val="28"/>
          <w:szCs w:val="28"/>
        </w:rPr>
        <w:t xml:space="preserve"> утвержден приказом </w:t>
      </w:r>
      <w:r w:rsidR="00B75C77">
        <w:rPr>
          <w:rFonts w:ascii="Times New Roman" w:hAnsi="Times New Roman" w:cs="Times New Roman"/>
          <w:b/>
          <w:sz w:val="28"/>
          <w:szCs w:val="28"/>
        </w:rPr>
        <w:t xml:space="preserve">генерального директора </w:t>
      </w:r>
      <w:r w:rsidR="009759D6" w:rsidRPr="00F84664">
        <w:rPr>
          <w:rFonts w:ascii="Times New Roman" w:hAnsi="Times New Roman" w:cs="Times New Roman"/>
          <w:b/>
          <w:sz w:val="28"/>
          <w:szCs w:val="28"/>
        </w:rPr>
        <w:t>Предприятия от 22.01.2014</w:t>
      </w:r>
      <w:r w:rsidR="00B75C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9D6" w:rsidRPr="00F846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6E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759D6" w:rsidRPr="00F84664">
        <w:rPr>
          <w:rFonts w:ascii="Times New Roman" w:hAnsi="Times New Roman" w:cs="Times New Roman"/>
          <w:b/>
          <w:sz w:val="28"/>
          <w:szCs w:val="28"/>
        </w:rPr>
        <w:t>№</w:t>
      </w:r>
      <w:r w:rsidR="00E802B0">
        <w:rPr>
          <w:rFonts w:ascii="Times New Roman" w:hAnsi="Times New Roman" w:cs="Times New Roman"/>
          <w:b/>
          <w:sz w:val="28"/>
          <w:szCs w:val="28"/>
        </w:rPr>
        <w:t xml:space="preserve"> 28-14 (в редакции приказа от </w:t>
      </w:r>
      <w:r w:rsidR="00EE3993">
        <w:rPr>
          <w:rFonts w:ascii="Times New Roman" w:hAnsi="Times New Roman" w:cs="Times New Roman"/>
          <w:b/>
          <w:sz w:val="28"/>
          <w:szCs w:val="28"/>
        </w:rPr>
        <w:t>27</w:t>
      </w:r>
      <w:r w:rsidR="00C4359D">
        <w:rPr>
          <w:rFonts w:ascii="Times New Roman" w:hAnsi="Times New Roman" w:cs="Times New Roman"/>
          <w:b/>
          <w:sz w:val="28"/>
          <w:szCs w:val="28"/>
        </w:rPr>
        <w:t>.0</w:t>
      </w:r>
      <w:r w:rsidR="00EE3993">
        <w:rPr>
          <w:rFonts w:ascii="Times New Roman" w:hAnsi="Times New Roman" w:cs="Times New Roman"/>
          <w:b/>
          <w:sz w:val="28"/>
          <w:szCs w:val="28"/>
        </w:rPr>
        <w:t>6</w:t>
      </w:r>
      <w:r w:rsidR="00C4359D">
        <w:rPr>
          <w:rFonts w:ascii="Times New Roman" w:hAnsi="Times New Roman" w:cs="Times New Roman"/>
          <w:b/>
          <w:sz w:val="28"/>
          <w:szCs w:val="28"/>
        </w:rPr>
        <w:t>.20</w:t>
      </w:r>
      <w:r w:rsidR="004C71F9">
        <w:rPr>
          <w:rFonts w:ascii="Times New Roman" w:hAnsi="Times New Roman" w:cs="Times New Roman"/>
          <w:b/>
          <w:sz w:val="28"/>
          <w:szCs w:val="28"/>
        </w:rPr>
        <w:t>2</w:t>
      </w:r>
      <w:r w:rsidR="00EE3993">
        <w:rPr>
          <w:rFonts w:ascii="Times New Roman" w:hAnsi="Times New Roman" w:cs="Times New Roman"/>
          <w:b/>
          <w:sz w:val="28"/>
          <w:szCs w:val="28"/>
        </w:rPr>
        <w:t>2</w:t>
      </w:r>
      <w:r w:rsidR="004C71F9">
        <w:rPr>
          <w:rFonts w:ascii="Times New Roman" w:hAnsi="Times New Roman" w:cs="Times New Roman"/>
          <w:b/>
          <w:sz w:val="28"/>
          <w:szCs w:val="28"/>
        </w:rPr>
        <w:t xml:space="preserve"> № 01-0</w:t>
      </w:r>
      <w:r w:rsidR="004C71F9" w:rsidRPr="004C71F9">
        <w:rPr>
          <w:rFonts w:ascii="Times New Roman" w:hAnsi="Times New Roman" w:cs="Times New Roman"/>
          <w:b/>
          <w:sz w:val="28"/>
          <w:szCs w:val="28"/>
        </w:rPr>
        <w:t>4</w:t>
      </w:r>
      <w:r w:rsidR="00C4359D">
        <w:rPr>
          <w:rFonts w:ascii="Times New Roman" w:hAnsi="Times New Roman" w:cs="Times New Roman"/>
          <w:b/>
          <w:sz w:val="28"/>
          <w:szCs w:val="28"/>
        </w:rPr>
        <w:t>-</w:t>
      </w:r>
      <w:r w:rsidR="00EE3993">
        <w:rPr>
          <w:rFonts w:ascii="Times New Roman" w:hAnsi="Times New Roman" w:cs="Times New Roman"/>
          <w:b/>
          <w:sz w:val="28"/>
          <w:szCs w:val="28"/>
        </w:rPr>
        <w:t>177</w:t>
      </w:r>
      <w:r w:rsidR="009759D6" w:rsidRPr="00F84664">
        <w:rPr>
          <w:rFonts w:ascii="Times New Roman" w:hAnsi="Times New Roman" w:cs="Times New Roman"/>
          <w:b/>
          <w:sz w:val="28"/>
          <w:szCs w:val="28"/>
        </w:rPr>
        <w:t>)</w:t>
      </w:r>
    </w:p>
    <w:p w:rsidR="009759D6" w:rsidRDefault="00DE0560" w:rsidP="009759D6">
      <w:pPr>
        <w:jc w:val="both"/>
        <w:rPr>
          <w:rFonts w:ascii="Times New Roman" w:hAnsi="Times New Roman" w:cs="Times New Roman"/>
          <w:sz w:val="28"/>
          <w:szCs w:val="28"/>
        </w:rPr>
      </w:pPr>
      <w:r w:rsidRPr="009759D6"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</w:p>
    <w:p w:rsidR="00DE0560" w:rsidRPr="009759D6" w:rsidRDefault="001206EA" w:rsidP="009759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генерального директора по безопасности – М.С. Новгородский</w:t>
      </w:r>
    </w:p>
    <w:p w:rsidR="009759D6" w:rsidRDefault="00DE0560" w:rsidP="009759D6">
      <w:pPr>
        <w:jc w:val="both"/>
        <w:rPr>
          <w:rFonts w:ascii="Times New Roman" w:hAnsi="Times New Roman" w:cs="Times New Roman"/>
          <w:sz w:val="28"/>
          <w:szCs w:val="28"/>
        </w:rPr>
      </w:pPr>
      <w:r w:rsidRPr="009759D6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9759D6" w:rsidRPr="009759D6">
        <w:rPr>
          <w:rFonts w:ascii="Times New Roman" w:hAnsi="Times New Roman" w:cs="Times New Roman"/>
          <w:sz w:val="28"/>
          <w:szCs w:val="28"/>
        </w:rPr>
        <w:t xml:space="preserve">комиссии – </w:t>
      </w:r>
    </w:p>
    <w:p w:rsidR="00DE0560" w:rsidRDefault="009759D6" w:rsidP="009759D6">
      <w:pPr>
        <w:jc w:val="both"/>
        <w:rPr>
          <w:rFonts w:ascii="Times New Roman" w:hAnsi="Times New Roman" w:cs="Times New Roman"/>
          <w:sz w:val="28"/>
          <w:szCs w:val="28"/>
        </w:rPr>
      </w:pPr>
      <w:r w:rsidRPr="009759D6">
        <w:rPr>
          <w:rFonts w:ascii="Times New Roman" w:hAnsi="Times New Roman" w:cs="Times New Roman"/>
          <w:sz w:val="28"/>
          <w:szCs w:val="28"/>
        </w:rPr>
        <w:t>Начальник Управления по работе с персоналом – Д.В. Михайлов</w:t>
      </w:r>
    </w:p>
    <w:p w:rsidR="009759D6" w:rsidRDefault="009759D6" w:rsidP="009759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4359D" w:rsidRPr="00C4359D" w:rsidRDefault="00C4359D" w:rsidP="00C4359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359D">
        <w:rPr>
          <w:rFonts w:ascii="Times New Roman" w:hAnsi="Times New Roman" w:cs="Times New Roman"/>
          <w:bCs/>
          <w:sz w:val="28"/>
          <w:szCs w:val="28"/>
        </w:rPr>
        <w:t>заместитель генерального директора по перевозкам О.М. Мощонский;</w:t>
      </w:r>
    </w:p>
    <w:p w:rsidR="00C4359D" w:rsidRPr="00C4359D" w:rsidRDefault="00C4359D" w:rsidP="00C4359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359D">
        <w:rPr>
          <w:rFonts w:ascii="Times New Roman" w:hAnsi="Times New Roman" w:cs="Times New Roman"/>
          <w:bCs/>
          <w:sz w:val="28"/>
          <w:szCs w:val="28"/>
        </w:rPr>
        <w:t>начальник Управления правового сопровождения имущественных       отношений Е.А. Крыжановская;</w:t>
      </w:r>
    </w:p>
    <w:p w:rsidR="00C4359D" w:rsidRPr="00C4359D" w:rsidRDefault="00C4359D" w:rsidP="007805A0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359D">
        <w:rPr>
          <w:rFonts w:ascii="Times New Roman" w:hAnsi="Times New Roman" w:cs="Times New Roman"/>
          <w:bCs/>
          <w:sz w:val="28"/>
          <w:szCs w:val="28"/>
        </w:rPr>
        <w:t>начальник Юридического управления Е.М. Русских;</w:t>
      </w:r>
    </w:p>
    <w:p w:rsidR="00C4359D" w:rsidRPr="00C4359D" w:rsidRDefault="00C4359D" w:rsidP="007805A0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359D">
        <w:rPr>
          <w:rFonts w:ascii="Times New Roman" w:hAnsi="Times New Roman" w:cs="Times New Roman"/>
          <w:bCs/>
          <w:sz w:val="28"/>
          <w:szCs w:val="28"/>
        </w:rPr>
        <w:t>начальник Планово-экономического управления О.В. Купчинская;</w:t>
      </w:r>
    </w:p>
    <w:p w:rsidR="00C4359D" w:rsidRPr="00EE3993" w:rsidRDefault="00C4359D" w:rsidP="007805A0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359D">
        <w:rPr>
          <w:rFonts w:ascii="Times New Roman" w:hAnsi="Times New Roman" w:cs="Times New Roman"/>
          <w:bCs/>
          <w:sz w:val="28"/>
          <w:szCs w:val="28"/>
        </w:rPr>
        <w:t>заместитель начальника Финансово-договорного управления И.Ю. Шиндов;</w:t>
      </w:r>
    </w:p>
    <w:p w:rsidR="004C71F9" w:rsidRPr="004C71F9" w:rsidRDefault="004C71F9" w:rsidP="007805A0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1F9"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 </w:t>
      </w:r>
      <w:proofErr w:type="gramStart"/>
      <w:r w:rsidRPr="004C71F9">
        <w:rPr>
          <w:rFonts w:ascii="Times New Roman" w:hAnsi="Times New Roman" w:cs="Times New Roman"/>
          <w:bCs/>
          <w:sz w:val="28"/>
          <w:szCs w:val="28"/>
        </w:rPr>
        <w:t>отдела  по</w:t>
      </w:r>
      <w:proofErr w:type="gramEnd"/>
      <w:r w:rsidRPr="004C71F9">
        <w:rPr>
          <w:rFonts w:ascii="Times New Roman" w:hAnsi="Times New Roman" w:cs="Times New Roman"/>
          <w:bCs/>
          <w:sz w:val="28"/>
          <w:szCs w:val="28"/>
        </w:rPr>
        <w:t xml:space="preserve"> вопросам государственной службы и кадров Комитет</w:t>
      </w:r>
      <w:r w:rsidR="001206EA">
        <w:rPr>
          <w:rFonts w:ascii="Times New Roman" w:hAnsi="Times New Roman" w:cs="Times New Roman"/>
          <w:bCs/>
          <w:sz w:val="28"/>
          <w:szCs w:val="28"/>
        </w:rPr>
        <w:t>а по транспорту М.А. Сараева</w:t>
      </w:r>
    </w:p>
    <w:p w:rsidR="00E9549F" w:rsidRDefault="00E9549F" w:rsidP="007805A0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Секретарь комиссии:</w:t>
      </w:r>
    </w:p>
    <w:p w:rsidR="00E9549F" w:rsidRPr="00C4359D" w:rsidRDefault="00E470FB" w:rsidP="007805A0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E9549F">
        <w:rPr>
          <w:rFonts w:ascii="Times New Roman" w:hAnsi="Times New Roman" w:cs="Times New Roman"/>
          <w:bCs/>
          <w:sz w:val="28"/>
          <w:szCs w:val="28"/>
        </w:rPr>
        <w:t xml:space="preserve">лавный специалист Управление аналитики и стандартизации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E9549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О.И. Соколова</w:t>
      </w:r>
    </w:p>
    <w:p w:rsidR="007805A0" w:rsidRPr="00EE3993" w:rsidRDefault="007805A0" w:rsidP="007805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CB4">
        <w:rPr>
          <w:rFonts w:ascii="Times New Roman" w:hAnsi="Times New Roman" w:cs="Times New Roman"/>
          <w:b/>
          <w:sz w:val="28"/>
          <w:szCs w:val="28"/>
        </w:rPr>
        <w:t xml:space="preserve">Ответственные по противодействию коррупции и профилактике коррупционных правонарушений в филиалах Предприятия  </w:t>
      </w:r>
    </w:p>
    <w:p w:rsidR="007805A0" w:rsidRDefault="007805A0" w:rsidP="007805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Автобусный парк № 1</w:t>
      </w:r>
    </w:p>
    <w:p w:rsidR="007805A0" w:rsidRDefault="007805A0" w:rsidP="007805A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5C77">
        <w:rPr>
          <w:rFonts w:ascii="Times New Roman" w:hAnsi="Times New Roman" w:cs="Times New Roman"/>
          <w:b/>
          <w:i/>
          <w:sz w:val="28"/>
          <w:szCs w:val="28"/>
        </w:rPr>
        <w:t>Приказом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директора парка от 30.06.2022 № 01-04</w:t>
      </w:r>
      <w:r w:rsidRPr="00B75C77">
        <w:rPr>
          <w:rFonts w:ascii="Times New Roman" w:hAnsi="Times New Roman" w:cs="Times New Roman"/>
          <w:b/>
          <w:i/>
          <w:sz w:val="28"/>
          <w:szCs w:val="28"/>
        </w:rPr>
        <w:t>АП</w:t>
      </w:r>
      <w:r>
        <w:rPr>
          <w:rFonts w:ascii="Times New Roman" w:hAnsi="Times New Roman" w:cs="Times New Roman"/>
          <w:b/>
          <w:i/>
          <w:sz w:val="28"/>
          <w:szCs w:val="28"/>
        </w:rPr>
        <w:t>1-604</w:t>
      </w:r>
      <w:r w:rsidRPr="00B75C77">
        <w:rPr>
          <w:rFonts w:ascii="Times New Roman" w:hAnsi="Times New Roman" w:cs="Times New Roman"/>
          <w:b/>
          <w:i/>
          <w:sz w:val="28"/>
          <w:szCs w:val="28"/>
        </w:rPr>
        <w:t xml:space="preserve"> назначены:</w:t>
      </w:r>
    </w:p>
    <w:p w:rsidR="007805A0" w:rsidRPr="001206EA" w:rsidRDefault="007805A0" w:rsidP="007805A0">
      <w:pPr>
        <w:jc w:val="both"/>
        <w:rPr>
          <w:rFonts w:ascii="Times New Roman" w:hAnsi="Times New Roman" w:cs="Times New Roman"/>
          <w:sz w:val="28"/>
          <w:szCs w:val="28"/>
        </w:rPr>
      </w:pPr>
      <w:r w:rsidRPr="001206EA">
        <w:rPr>
          <w:rFonts w:ascii="Times New Roman" w:hAnsi="Times New Roman" w:cs="Times New Roman"/>
          <w:sz w:val="28"/>
          <w:szCs w:val="28"/>
        </w:rPr>
        <w:t xml:space="preserve">- заместитель директора филиала по безопасности </w:t>
      </w:r>
      <w:proofErr w:type="spellStart"/>
      <w:r w:rsidRPr="001206EA">
        <w:rPr>
          <w:rFonts w:ascii="Times New Roman" w:hAnsi="Times New Roman" w:cs="Times New Roman"/>
          <w:sz w:val="28"/>
          <w:szCs w:val="28"/>
        </w:rPr>
        <w:t>Чугин</w:t>
      </w:r>
      <w:proofErr w:type="spellEnd"/>
      <w:r w:rsidRPr="001206EA">
        <w:rPr>
          <w:rFonts w:ascii="Times New Roman" w:hAnsi="Times New Roman" w:cs="Times New Roman"/>
          <w:sz w:val="28"/>
          <w:szCs w:val="28"/>
        </w:rPr>
        <w:t xml:space="preserve"> Р.В.</w:t>
      </w:r>
    </w:p>
    <w:p w:rsidR="007805A0" w:rsidRDefault="007805A0" w:rsidP="007805A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4C71F9">
        <w:rPr>
          <w:rFonts w:ascii="Times New Roman" w:hAnsi="Times New Roman" w:cs="Times New Roman"/>
          <w:sz w:val="28"/>
          <w:szCs w:val="28"/>
        </w:rPr>
        <w:t xml:space="preserve"> з</w:t>
      </w:r>
      <w:r w:rsidRPr="004C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аместитель</w:t>
      </w:r>
      <w:r w:rsidRPr="00531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директора по общим</w:t>
      </w:r>
      <w:r w:rsidRPr="00F846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71F9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Мельников Н.Б.;</w:t>
      </w:r>
    </w:p>
    <w:p w:rsidR="007805A0" w:rsidRPr="001206EA" w:rsidRDefault="007805A0" w:rsidP="007805A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C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31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омощник директора по правовым вопросам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Очирова О.Н.;</w:t>
      </w:r>
    </w:p>
    <w:p w:rsidR="007805A0" w:rsidRDefault="007805A0" w:rsidP="007805A0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71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Автобусный парк № 2</w:t>
      </w:r>
    </w:p>
    <w:p w:rsidR="007805A0" w:rsidRPr="00B75C77" w:rsidRDefault="007805A0" w:rsidP="007805A0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75C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Приказом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директора парка от 25.01.2023 № 01-04АП2-54</w:t>
      </w:r>
      <w:r w:rsidRPr="00B75C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назначены:</w:t>
      </w:r>
    </w:p>
    <w:p w:rsidR="007805A0" w:rsidRPr="00531A52" w:rsidRDefault="007805A0" w:rsidP="007805A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C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531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аместитель директора по перевозкам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531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Фрез Константин Витальевич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05A0" w:rsidRDefault="007805A0" w:rsidP="007805A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31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ачальник отдела ГО и </w:t>
      </w:r>
      <w:proofErr w:type="gramStart"/>
      <w:r w:rsidRPr="00531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1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Петренко Игорь Владимирович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05A0" w:rsidRDefault="007805A0" w:rsidP="007805A0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Автобусный парк № 3</w:t>
      </w:r>
    </w:p>
    <w:p w:rsidR="007805A0" w:rsidRDefault="007805A0" w:rsidP="007805A0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75C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 xml:space="preserve">Приказом директора парка от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25.01.2023 № 01-04АП3-40</w:t>
      </w:r>
      <w:r w:rsidRPr="00B75C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назначены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7805A0" w:rsidRDefault="007805A0" w:rsidP="007805A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первый заместитель директора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Утенков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Р.С.</w:t>
      </w:r>
    </w:p>
    <w:p w:rsidR="007805A0" w:rsidRDefault="007805A0" w:rsidP="007805A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C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31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омощник директора по правовым вопросам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Воронков Л.В.</w:t>
      </w:r>
    </w:p>
    <w:p w:rsidR="007805A0" w:rsidRDefault="007805A0" w:rsidP="007805A0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71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Автобусный парк № 5</w:t>
      </w:r>
    </w:p>
    <w:p w:rsidR="007805A0" w:rsidRDefault="007805A0" w:rsidP="007805A0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75C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Приказом директора парка от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01.07.2022 № 01-05АП5-244</w:t>
      </w:r>
      <w:r w:rsidRPr="00B75C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назначены:</w:t>
      </w:r>
    </w:p>
    <w:p w:rsidR="007805A0" w:rsidRPr="001206EA" w:rsidRDefault="007805A0" w:rsidP="007805A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заместитель директора Шипулин С.Г.</w:t>
      </w:r>
    </w:p>
    <w:p w:rsidR="007805A0" w:rsidRDefault="007805A0" w:rsidP="007805A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</w:t>
      </w:r>
      <w:r w:rsidRPr="00531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аместитель директора по общим вопросам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Филатов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А.В..</w:t>
      </w:r>
      <w:proofErr w:type="gramEnd"/>
    </w:p>
    <w:p w:rsidR="007805A0" w:rsidRDefault="007805A0" w:rsidP="007805A0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7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Автобусный парк № 6</w:t>
      </w:r>
    </w:p>
    <w:p w:rsidR="007805A0" w:rsidRPr="00B75C77" w:rsidRDefault="007805A0" w:rsidP="007805A0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75C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Приказом директора парка от 02.10.2020 № 03-02АП6-270 назначены:</w:t>
      </w:r>
    </w:p>
    <w:p w:rsidR="007805A0" w:rsidRDefault="007805A0" w:rsidP="007805A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377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531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лавный инженер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531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Субботин Константин Петрович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05A0" w:rsidRDefault="007805A0" w:rsidP="007805A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77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531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лавный экономист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531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Прокофьева Татьяна Викторовна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05A0" w:rsidRDefault="007805A0" w:rsidP="007805A0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7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Автобусный парк № 7</w:t>
      </w:r>
    </w:p>
    <w:p w:rsidR="007805A0" w:rsidRPr="00B75C77" w:rsidRDefault="007805A0" w:rsidP="007805A0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75C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ом директора парка от 13.01.2023 № 01-04АП7-15</w:t>
      </w:r>
      <w:r w:rsidRPr="00B75C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назначены:</w:t>
      </w:r>
    </w:p>
    <w:p w:rsidR="007805A0" w:rsidRDefault="007805A0" w:rsidP="007805A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31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ервый заместитель директора филиала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377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Рудницкий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А.С.;</w:t>
      </w:r>
    </w:p>
    <w:p w:rsidR="007805A0" w:rsidRPr="007805A0" w:rsidRDefault="007805A0" w:rsidP="007805A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947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 w:rsidRPr="00947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главного инженера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Шевырев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А.Д.</w:t>
      </w:r>
    </w:p>
    <w:p w:rsidR="007805A0" w:rsidRDefault="007805A0" w:rsidP="007805A0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377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Колпинский</w:t>
      </w:r>
      <w:proofErr w:type="spellEnd"/>
      <w:r w:rsidRPr="00377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автобусный парк</w:t>
      </w:r>
    </w:p>
    <w:p w:rsidR="007805A0" w:rsidRPr="00B75C77" w:rsidRDefault="007805A0" w:rsidP="007805A0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Приказом директора парка от 11.01.2023 № 01-04КАП-3</w:t>
      </w:r>
      <w:r w:rsidRPr="00B75C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назначены:</w:t>
      </w:r>
    </w:p>
    <w:p w:rsidR="007805A0" w:rsidRDefault="007805A0" w:rsidP="007805A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377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инженер – Литвиненко А.М.;</w:t>
      </w:r>
    </w:p>
    <w:p w:rsidR="007805A0" w:rsidRDefault="007805A0" w:rsidP="007805A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начальник службы инспекционного контроля – Дубровин В.М.</w:t>
      </w:r>
    </w:p>
    <w:p w:rsidR="007805A0" w:rsidRDefault="007805A0" w:rsidP="007805A0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7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МСЧ № 70</w:t>
      </w:r>
    </w:p>
    <w:p w:rsidR="007805A0" w:rsidRPr="00B75C77" w:rsidRDefault="007805A0" w:rsidP="007805A0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75C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Приказом директора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филиала от 29.06.2022 № 01-05МСЧ70-159</w:t>
      </w:r>
      <w:r w:rsidRPr="00B75C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назначены:</w:t>
      </w:r>
    </w:p>
    <w:p w:rsidR="007805A0" w:rsidRDefault="007805A0" w:rsidP="007805A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377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531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аместитель директора по общим вопросам- заведующий урологическим отделением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531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Архангенльский</w:t>
      </w:r>
      <w:proofErr w:type="spellEnd"/>
      <w:r w:rsidRPr="00531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Анатолий Иванович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05A0" w:rsidRPr="00353FBD" w:rsidRDefault="007805A0" w:rsidP="007805A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</w:t>
      </w:r>
      <w:r w:rsidRPr="00531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аведующий амбулаторно-поликлиническим отделением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Хасанова Е.Н.</w:t>
      </w:r>
    </w:p>
    <w:p w:rsidR="007805A0" w:rsidRDefault="007805A0" w:rsidP="007805A0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7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Учебный комбинат</w:t>
      </w:r>
    </w:p>
    <w:p w:rsidR="007805A0" w:rsidRPr="00B75C77" w:rsidRDefault="007805A0" w:rsidP="007805A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директора филиала от 29.09.20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75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№ 01-03-78 назначены:</w:t>
      </w:r>
    </w:p>
    <w:p w:rsidR="007805A0" w:rsidRDefault="007805A0" w:rsidP="007805A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31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омощник директора филиала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531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Панасенко Кирилл Олегович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05A0" w:rsidRPr="00377CB4" w:rsidRDefault="007805A0" w:rsidP="007805A0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</w:t>
      </w:r>
      <w:r w:rsidRPr="00531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аместитель директора по развитию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531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Гусарова</w:t>
      </w:r>
      <w:proofErr w:type="spellEnd"/>
      <w:r w:rsidRPr="00531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1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Младислава</w:t>
      </w:r>
      <w:proofErr w:type="spellEnd"/>
      <w:r w:rsidRPr="00531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7CB4" w:rsidRPr="00377CB4" w:rsidRDefault="00377CB4" w:rsidP="00F84664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377CB4" w:rsidRPr="00377CB4" w:rsidSect="007147C7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D45E9"/>
    <w:multiLevelType w:val="hybridMultilevel"/>
    <w:tmpl w:val="9EF83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10E"/>
    <w:rsid w:val="001137DD"/>
    <w:rsid w:val="001206EA"/>
    <w:rsid w:val="001567DD"/>
    <w:rsid w:val="001D706E"/>
    <w:rsid w:val="0022078E"/>
    <w:rsid w:val="00235662"/>
    <w:rsid w:val="00273C28"/>
    <w:rsid w:val="00301325"/>
    <w:rsid w:val="00377CB4"/>
    <w:rsid w:val="0039210E"/>
    <w:rsid w:val="003A25BF"/>
    <w:rsid w:val="003B71C2"/>
    <w:rsid w:val="004C71F9"/>
    <w:rsid w:val="004D0765"/>
    <w:rsid w:val="0053198D"/>
    <w:rsid w:val="005C6BCA"/>
    <w:rsid w:val="005F5E60"/>
    <w:rsid w:val="006122C9"/>
    <w:rsid w:val="006E3D90"/>
    <w:rsid w:val="007147C7"/>
    <w:rsid w:val="007805A0"/>
    <w:rsid w:val="00947676"/>
    <w:rsid w:val="009759D6"/>
    <w:rsid w:val="00A37842"/>
    <w:rsid w:val="00B24BB6"/>
    <w:rsid w:val="00B75C77"/>
    <w:rsid w:val="00BB4BDC"/>
    <w:rsid w:val="00C15713"/>
    <w:rsid w:val="00C4359D"/>
    <w:rsid w:val="00C46E13"/>
    <w:rsid w:val="00D4431C"/>
    <w:rsid w:val="00DE0560"/>
    <w:rsid w:val="00E470FB"/>
    <w:rsid w:val="00E730A1"/>
    <w:rsid w:val="00E802B0"/>
    <w:rsid w:val="00E9549F"/>
    <w:rsid w:val="00EA5744"/>
    <w:rsid w:val="00EE3993"/>
    <w:rsid w:val="00F06375"/>
    <w:rsid w:val="00F84664"/>
    <w:rsid w:val="00FA1F54"/>
    <w:rsid w:val="00FC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CAC0"/>
  <w15:docId w15:val="{65A1991B-0CB4-45E5-95A4-4C2F5190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Бахарев Срегей Васильевич</dc:creator>
  <cp:lastModifiedBy>Соколова Оксана Ивановна</cp:lastModifiedBy>
  <cp:revision>6</cp:revision>
  <cp:lastPrinted>2021-03-04T08:18:00Z</cp:lastPrinted>
  <dcterms:created xsi:type="dcterms:W3CDTF">2022-07-15T13:00:00Z</dcterms:created>
  <dcterms:modified xsi:type="dcterms:W3CDTF">2023-01-30T06:44:00Z</dcterms:modified>
</cp:coreProperties>
</file>