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3A" w:rsidRPr="001E7A7F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1E7A7F" w:rsidRDefault="00EA7B7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A7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2743200</wp:posOffset>
            </wp:positionH>
            <wp:positionV relativeFrom="page">
              <wp:posOffset>952500</wp:posOffset>
            </wp:positionV>
            <wp:extent cx="609600" cy="649605"/>
            <wp:effectExtent l="0" t="0" r="0" b="0"/>
            <wp:wrapNone/>
            <wp:docPr id="1" name="Рисунок 1" descr="sp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A3A" w:rsidRPr="00BF0A3A" w:rsidRDefault="00BF0A3A" w:rsidP="009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B7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Санкт-Петербургское</w:t>
      </w:r>
    </w:p>
    <w:p w:rsidR="00CF6DBD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государственное унитарное предприятие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пассажирского автомобильного транспорта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sz w:val="28"/>
          <w:szCs w:val="28"/>
          <w:lang w:eastAsia="ru-RU"/>
        </w:rPr>
        <w:t>(СПб ГУП «Пассажиравтотранс»)</w:t>
      </w: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</w:p>
    <w:p w:rsidR="00BF0A3A" w:rsidRPr="000541A7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</w:pPr>
      <w:r w:rsidRPr="000541A7">
        <w:rPr>
          <w:rFonts w:ascii="Arial" w:eastAsia="Times New Roman" w:hAnsi="Arial" w:cs="Arial"/>
          <w:bCs/>
          <w:spacing w:val="120"/>
          <w:sz w:val="28"/>
          <w:szCs w:val="28"/>
          <w:lang w:eastAsia="ru-RU"/>
        </w:rPr>
        <w:t>ПРОТОКОЛ</w:t>
      </w:r>
    </w:p>
    <w:p w:rsidR="00BF0A3A" w:rsidRPr="00EA7B7A" w:rsidRDefault="00BF0A3A" w:rsidP="0090483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315D08" w:rsidRPr="000008FC" w:rsidRDefault="000541A7" w:rsidP="00315D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008FC" w:rsidRPr="000008F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D0D5C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AAF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08FC" w:rsidRPr="000008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D0D5C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AAF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37CB9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0A3A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0A3A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7CB9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15D08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008FC" w:rsidRPr="000008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F0A3A" w:rsidRPr="00315D08" w:rsidRDefault="00F37CB9" w:rsidP="00904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46C23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F0A3A" w:rsidRPr="00315D08" w:rsidRDefault="00BF0A3A" w:rsidP="00BF0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EB" w:rsidRPr="00315D08" w:rsidRDefault="003B63EB" w:rsidP="003B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EB" w:rsidRPr="00315D08" w:rsidRDefault="00213BDC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началось в 1</w:t>
      </w:r>
      <w:r w:rsidR="000008FC" w:rsidRPr="000008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63EB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23C1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7CB9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B23C1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Полюстровский</w:t>
      </w:r>
      <w:proofErr w:type="spellEnd"/>
      <w:r w:rsidR="00EB23C1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пр., д.39</w:t>
      </w:r>
      <w:r w:rsidR="00F37CB9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63EB" w:rsidRPr="00315D08" w:rsidRDefault="003B63EB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DC" w:rsidRPr="00315D08" w:rsidRDefault="00213BDC" w:rsidP="00315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вел: председатель постоянно действующей</w:t>
      </w:r>
      <w:r w:rsid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на Предприятии </w:t>
      </w:r>
      <w:r w:rsidR="00F77AAF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Вильшанский</w:t>
      </w:r>
    </w:p>
    <w:p w:rsidR="00CD0D5C" w:rsidRPr="00315D08" w:rsidRDefault="00CD0D5C" w:rsidP="00315D08">
      <w:pPr>
        <w:shd w:val="clear" w:color="auto" w:fill="FFFFFF"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D5C" w:rsidRPr="00315D08" w:rsidRDefault="00CD0D5C" w:rsidP="00315D08">
      <w:pPr>
        <w:shd w:val="clear" w:color="auto" w:fill="FFFFFF"/>
        <w:spacing w:line="36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</w:p>
    <w:tbl>
      <w:tblPr>
        <w:tblW w:w="9926" w:type="dxa"/>
        <w:tblLook w:val="04A0" w:firstRow="1" w:lastRow="0" w:firstColumn="1" w:lastColumn="0" w:noHBand="0" w:noVBand="1"/>
      </w:tblPr>
      <w:tblGrid>
        <w:gridCol w:w="6128"/>
        <w:gridCol w:w="3798"/>
      </w:tblGrid>
      <w:tr w:rsidR="00315D08" w:rsidRPr="00315D08" w:rsidTr="007A2923">
        <w:trPr>
          <w:trHeight w:val="195"/>
        </w:trPr>
        <w:tc>
          <w:tcPr>
            <w:tcW w:w="6128" w:type="dxa"/>
            <w:shd w:val="clear" w:color="auto" w:fill="auto"/>
          </w:tcPr>
          <w:p w:rsid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генерального директора </w:t>
            </w:r>
          </w:p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перевозкам                  </w:t>
            </w:r>
          </w:p>
          <w:p w:rsidR="00CD0D5C" w:rsidRPr="00315D08" w:rsidRDefault="00CD0D5C" w:rsidP="007A292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shd w:val="clear" w:color="auto" w:fill="auto"/>
          </w:tcPr>
          <w:p w:rsidR="00315D08" w:rsidRDefault="00315D08" w:rsidP="007A2923">
            <w:pPr>
              <w:widowControl w:val="0"/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CD0D5C" w:rsidRPr="00315D08" w:rsidRDefault="00315D08" w:rsidP="007A2923">
            <w:pPr>
              <w:widowControl w:val="0"/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CD0D5C"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Мощонский</w:t>
            </w:r>
          </w:p>
        </w:tc>
      </w:tr>
      <w:tr w:rsidR="00315D08" w:rsidRPr="00315D08" w:rsidTr="007A2923">
        <w:trPr>
          <w:trHeight w:val="2974"/>
        </w:trPr>
        <w:tc>
          <w:tcPr>
            <w:tcW w:w="6128" w:type="dxa"/>
            <w:shd w:val="clear" w:color="auto" w:fill="auto"/>
          </w:tcPr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Юридического управления                                </w:t>
            </w:r>
          </w:p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D5C" w:rsidRPr="00315D08" w:rsidRDefault="000008F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</w:t>
            </w:r>
            <w:r w:rsidR="00CD0D5C"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D0D5C"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финансово-договорного </w:t>
            </w:r>
            <w:r w:rsidR="00CD0D5C"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</w:p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специалист отдела  по вопросам государственной службы и кадров Комитета </w:t>
            </w:r>
            <w:r w:rsidR="00315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315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транспорту  </w:t>
            </w:r>
          </w:p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  <w:p w:rsidR="000008FC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0008FC" w:rsidRDefault="000008F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08FC" w:rsidRDefault="000008F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D5C" w:rsidRPr="00315D08" w:rsidRDefault="00CD0D5C" w:rsidP="007A292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3798" w:type="dxa"/>
            <w:shd w:val="clear" w:color="auto" w:fill="auto"/>
          </w:tcPr>
          <w:p w:rsidR="00CD0D5C" w:rsidRPr="00315D08" w:rsidRDefault="00315D08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Е.М. </w:t>
            </w:r>
            <w:r w:rsidR="00CD0D5C"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</w:t>
            </w:r>
          </w:p>
          <w:p w:rsidR="00CD0D5C" w:rsidRPr="00315D08" w:rsidRDefault="00CD0D5C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0008FC" w:rsidRDefault="00CD0D5C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1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CD0D5C" w:rsidRPr="00315D08" w:rsidRDefault="000008FC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1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И.Ю. Шиндов</w:t>
            </w:r>
            <w:r w:rsidR="00CD0D5C"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CD0D5C" w:rsidRPr="00315D08" w:rsidRDefault="00CD0D5C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315D08" w:rsidRDefault="00CD0D5C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315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315D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</w:p>
          <w:p w:rsidR="00315D08" w:rsidRPr="00315D08" w:rsidRDefault="00315D08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</w:p>
          <w:p w:rsidR="00315D08" w:rsidRDefault="007A2923" w:rsidP="007A2923">
            <w:pPr>
              <w:widowControl w:val="0"/>
              <w:tabs>
                <w:tab w:val="left" w:pos="1020"/>
                <w:tab w:val="center" w:pos="2057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5D08" w:rsidRPr="00315D08">
              <w:rPr>
                <w:rFonts w:ascii="Times New Roman" w:hAnsi="Times New Roman" w:cs="Times New Roman"/>
                <w:bCs/>
                <w:sz w:val="28"/>
                <w:szCs w:val="28"/>
              </w:rPr>
              <w:t>В.В. Мартыненко</w:t>
            </w:r>
            <w:r w:rsidR="00315D08"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CD0D5C" w:rsidRPr="00315D08" w:rsidRDefault="00315D08" w:rsidP="007A2923">
            <w:pPr>
              <w:widowControl w:val="0"/>
              <w:tabs>
                <w:tab w:val="left" w:pos="1020"/>
                <w:tab w:val="center" w:pos="2057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CD0D5C"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315D08" w:rsidRDefault="00CD0D5C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08FC" w:rsidRDefault="000008FC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D08" w:rsidRPr="00315D08" w:rsidRDefault="00315D08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 Соколова</w:t>
            </w:r>
          </w:p>
          <w:p w:rsidR="00CD0D5C" w:rsidRPr="00315D08" w:rsidRDefault="00315D08" w:rsidP="007A2923">
            <w:pPr>
              <w:widowControl w:val="0"/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D5C"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CD0D5C" w:rsidRPr="00315D08" w:rsidRDefault="00CD0D5C" w:rsidP="007A2923">
            <w:pPr>
              <w:widowControl w:val="0"/>
              <w:tabs>
                <w:tab w:val="center" w:pos="2049"/>
              </w:tabs>
              <w:spacing w:after="0" w:line="240" w:lineRule="auto"/>
              <w:ind w:left="60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3B63EB" w:rsidRPr="00315D08" w:rsidRDefault="003B63EB" w:rsidP="00315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Повестка дня:</w:t>
      </w:r>
    </w:p>
    <w:p w:rsidR="00E6363B" w:rsidRPr="00315D08" w:rsidRDefault="00E6363B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3C1" w:rsidRPr="00315D08" w:rsidRDefault="00E44613" w:rsidP="00CA5D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08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рассмотрения Отчета о выполнении плана работы по противодействию коррупции </w:t>
      </w:r>
      <w:r w:rsidR="00EB23C1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</w:t>
      </w:r>
      <w:r w:rsidR="0000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EB23C1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77AAF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23C1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00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Отчет).</w:t>
      </w:r>
    </w:p>
    <w:p w:rsidR="00346C23" w:rsidRPr="00315D08" w:rsidRDefault="00213BDC" w:rsidP="00CA5D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3B63EB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20F" w:rsidRPr="00315D08" w:rsidRDefault="00C4420F" w:rsidP="00CA5D5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 действующей Комиссии по противодействию коррупции      на Предприятии  В.Л. Вильшанский.</w:t>
      </w:r>
    </w:p>
    <w:p w:rsidR="00C4420F" w:rsidRPr="00315D08" w:rsidRDefault="00C4420F" w:rsidP="00CA5D5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Довел до присутствующих информацию о реализации плана работы Предприятия      по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ротиводействию коррупции за 1 полугодие 2021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4420F" w:rsidRDefault="00C4420F" w:rsidP="00CA5D5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противодействию коррупции Комитета по транспорту исполнение плана работы СПб ГУП «</w:t>
      </w:r>
      <w:proofErr w:type="spellStart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Пассажиравтотранс</w:t>
      </w:r>
      <w:proofErr w:type="spellEnd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отиводействию коррупции  за 1 полугодие 2021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признано удовлетворительным.</w:t>
      </w:r>
    </w:p>
    <w:p w:rsidR="007177CB" w:rsidRPr="00315D08" w:rsidRDefault="001845F1" w:rsidP="00CA5D5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CD0D5C" w:rsidRPr="00315D08" w:rsidRDefault="00CD0D5C" w:rsidP="00CA5D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Информацию принять к сведению.</w:t>
      </w:r>
    </w:p>
    <w:p w:rsidR="00186DBD" w:rsidRPr="00315D08" w:rsidRDefault="004412A6" w:rsidP="00CA5D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Подготовить и </w:t>
      </w:r>
      <w:proofErr w:type="gramStart"/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Отчет</w:t>
      </w:r>
      <w:proofErr w:type="gramEnd"/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выполнении мероприятий плана                            по противодействию коррупции за 1 </w:t>
      </w:r>
      <w:r w:rsidR="00000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на сайте Предприятия.</w:t>
      </w:r>
    </w:p>
    <w:p w:rsidR="00186DBD" w:rsidRPr="00315D08" w:rsidRDefault="001845F1" w:rsidP="00CA5D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до </w:t>
      </w:r>
      <w:r w:rsidR="000008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0008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7177CB" w:rsidRDefault="001845F1" w:rsidP="00CA5D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Соколова О.И.</w:t>
      </w:r>
      <w:r w:rsidR="00C448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Клепикова Т.А.</w:t>
      </w:r>
    </w:p>
    <w:p w:rsidR="00943902" w:rsidRPr="00315D08" w:rsidRDefault="00943902" w:rsidP="00CA5D5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1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Директорам Автобусных парков, а также Управлению инспекционного контроля осуществлять регулярный </w:t>
      </w:r>
      <w:proofErr w:type="gramStart"/>
      <w:r w:rsidR="001845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4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разовых проездных билетов в соответствии с локальными нормативными документами.</w:t>
      </w:r>
    </w:p>
    <w:p w:rsidR="00186DBD" w:rsidRDefault="007177CB" w:rsidP="00CA5D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5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1845F1" w:rsidRDefault="001845F1" w:rsidP="00CA5D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Ответственный:</w:t>
      </w:r>
      <w:r w:rsidR="00C4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448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Бахарев</w:t>
      </w:r>
      <w:proofErr w:type="spellEnd"/>
      <w:r w:rsidR="00C4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CA5D55" w:rsidRDefault="00CA5D55" w:rsidP="00CA5D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="0050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113" w:rsidRPr="00505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анализ </w:t>
      </w:r>
      <w:r w:rsidR="00505113" w:rsidRPr="005051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нормативных актов, регламентирующих вопросы предупреждения и противо</w:t>
      </w:r>
      <w:r w:rsidR="00505113" w:rsidRPr="005051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коррупции на Предприятии</w:t>
      </w:r>
      <w:r w:rsidR="00505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Срок: </w:t>
      </w:r>
      <w:r w:rsidR="00505113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31.07.2021</w:t>
      </w:r>
      <w:bookmarkStart w:id="0" w:name="_GoBack"/>
      <w:bookmarkEnd w:id="0"/>
    </w:p>
    <w:p w:rsidR="00CA5D55" w:rsidRPr="00CA5D55" w:rsidRDefault="00CA5D55" w:rsidP="00CA5D5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Ответственный: Русских Е.М.</w:t>
      </w:r>
    </w:p>
    <w:p w:rsidR="00E6363B" w:rsidRPr="00315D08" w:rsidRDefault="00E6363B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3EB" w:rsidRPr="00315D08" w:rsidRDefault="00D23826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закончилось в 1</w:t>
      </w:r>
      <w:r w:rsidR="000008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E29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63EB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3EB" w:rsidRPr="00315D08" w:rsidRDefault="003B63EB" w:rsidP="00315D0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AE" w:rsidRPr="00315D08" w:rsidRDefault="004C61AE" w:rsidP="007A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постоянно </w:t>
      </w:r>
      <w:proofErr w:type="gramStart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</w:t>
      </w:r>
      <w:proofErr w:type="gramEnd"/>
    </w:p>
    <w:p w:rsidR="004C61AE" w:rsidRPr="00315D08" w:rsidRDefault="004C61AE" w:rsidP="007A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 коррупции</w:t>
      </w:r>
    </w:p>
    <w:p w:rsidR="003B63EB" w:rsidRPr="00315D08" w:rsidRDefault="003B63EB" w:rsidP="007A29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ГУП «</w:t>
      </w:r>
      <w:proofErr w:type="spellStart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Пассажиравтотранс</w:t>
      </w:r>
      <w:proofErr w:type="spellEnd"/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61AE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86072" w:rsidRPr="00586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1AE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В.Л</w:t>
      </w:r>
      <w:r w:rsidR="007A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DBD"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Вильшанский</w:t>
      </w:r>
    </w:p>
    <w:p w:rsidR="00346C23" w:rsidRDefault="0030299E" w:rsidP="00EB2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D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23C1" w:rsidRPr="001E7A7F" w:rsidRDefault="00EB23C1">
      <w:pPr>
        <w:rPr>
          <w:rFonts w:ascii="Times New Roman" w:hAnsi="Times New Roman" w:cs="Times New Roman"/>
          <w:sz w:val="28"/>
          <w:szCs w:val="28"/>
        </w:rPr>
      </w:pPr>
    </w:p>
    <w:sectPr w:rsidR="00EB23C1" w:rsidRPr="001E7A7F" w:rsidSect="00903C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81" w:rsidRDefault="00B52181" w:rsidP="00EB23C1">
      <w:pPr>
        <w:spacing w:after="0" w:line="240" w:lineRule="auto"/>
      </w:pPr>
      <w:r>
        <w:separator/>
      </w:r>
    </w:p>
  </w:endnote>
  <w:endnote w:type="continuationSeparator" w:id="0">
    <w:p w:rsidR="00B52181" w:rsidRDefault="00B52181" w:rsidP="00EB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81" w:rsidRDefault="00B52181" w:rsidP="00EB23C1">
      <w:pPr>
        <w:spacing w:after="0" w:line="240" w:lineRule="auto"/>
      </w:pPr>
      <w:r>
        <w:separator/>
      </w:r>
    </w:p>
  </w:footnote>
  <w:footnote w:type="continuationSeparator" w:id="0">
    <w:p w:rsidR="00B52181" w:rsidRDefault="00B52181" w:rsidP="00EB2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40"/>
    <w:rsid w:val="00000364"/>
    <w:rsid w:val="000008FC"/>
    <w:rsid w:val="000541A7"/>
    <w:rsid w:val="00080A04"/>
    <w:rsid w:val="000B3382"/>
    <w:rsid w:val="000D0A2B"/>
    <w:rsid w:val="000E5D8D"/>
    <w:rsid w:val="001460A4"/>
    <w:rsid w:val="00171589"/>
    <w:rsid w:val="0017545F"/>
    <w:rsid w:val="001845F1"/>
    <w:rsid w:val="00186DBD"/>
    <w:rsid w:val="001B477B"/>
    <w:rsid w:val="001B525B"/>
    <w:rsid w:val="001B6D25"/>
    <w:rsid w:val="001E7A7F"/>
    <w:rsid w:val="00213BDC"/>
    <w:rsid w:val="00214983"/>
    <w:rsid w:val="00226E29"/>
    <w:rsid w:val="00281230"/>
    <w:rsid w:val="00296F89"/>
    <w:rsid w:val="0030299E"/>
    <w:rsid w:val="0031542C"/>
    <w:rsid w:val="00315D08"/>
    <w:rsid w:val="00346C23"/>
    <w:rsid w:val="003A4A06"/>
    <w:rsid w:val="003B63EB"/>
    <w:rsid w:val="003D4F10"/>
    <w:rsid w:val="003D6599"/>
    <w:rsid w:val="003E7689"/>
    <w:rsid w:val="003F1E40"/>
    <w:rsid w:val="004412A6"/>
    <w:rsid w:val="004C61AE"/>
    <w:rsid w:val="00505113"/>
    <w:rsid w:val="00507B50"/>
    <w:rsid w:val="00517E72"/>
    <w:rsid w:val="00586072"/>
    <w:rsid w:val="00696168"/>
    <w:rsid w:val="006A4BAE"/>
    <w:rsid w:val="007177CB"/>
    <w:rsid w:val="007A2923"/>
    <w:rsid w:val="008558F9"/>
    <w:rsid w:val="00860462"/>
    <w:rsid w:val="008C59A9"/>
    <w:rsid w:val="008D1967"/>
    <w:rsid w:val="00903984"/>
    <w:rsid w:val="00903C9B"/>
    <w:rsid w:val="00904838"/>
    <w:rsid w:val="0093036A"/>
    <w:rsid w:val="00943902"/>
    <w:rsid w:val="009A6445"/>
    <w:rsid w:val="00AD4016"/>
    <w:rsid w:val="00AF707F"/>
    <w:rsid w:val="00B37B6B"/>
    <w:rsid w:val="00B44E94"/>
    <w:rsid w:val="00B52181"/>
    <w:rsid w:val="00BB0180"/>
    <w:rsid w:val="00BB3447"/>
    <w:rsid w:val="00BE0E4C"/>
    <w:rsid w:val="00BF0A3A"/>
    <w:rsid w:val="00C4420F"/>
    <w:rsid w:val="00C44898"/>
    <w:rsid w:val="00CA5D55"/>
    <w:rsid w:val="00CD0D5C"/>
    <w:rsid w:val="00CF6DBD"/>
    <w:rsid w:val="00D23826"/>
    <w:rsid w:val="00E44613"/>
    <w:rsid w:val="00E60683"/>
    <w:rsid w:val="00E6363B"/>
    <w:rsid w:val="00EA7B7A"/>
    <w:rsid w:val="00EB23C1"/>
    <w:rsid w:val="00EE10F4"/>
    <w:rsid w:val="00F37CB9"/>
    <w:rsid w:val="00F77AAF"/>
    <w:rsid w:val="00FB1E25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3C1"/>
  </w:style>
  <w:style w:type="paragraph" w:styleId="a7">
    <w:name w:val="footer"/>
    <w:basedOn w:val="a"/>
    <w:link w:val="a8"/>
    <w:uiPriority w:val="99"/>
    <w:unhideWhenUsed/>
    <w:rsid w:val="00E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3C1"/>
  </w:style>
  <w:style w:type="paragraph" w:styleId="a9">
    <w:name w:val="List Paragraph"/>
    <w:basedOn w:val="a"/>
    <w:uiPriority w:val="34"/>
    <w:qFormat/>
    <w:rsid w:val="003D659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008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C9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23C1"/>
  </w:style>
  <w:style w:type="paragraph" w:styleId="a7">
    <w:name w:val="footer"/>
    <w:basedOn w:val="a"/>
    <w:link w:val="a8"/>
    <w:uiPriority w:val="99"/>
    <w:unhideWhenUsed/>
    <w:rsid w:val="00EB2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23C1"/>
  </w:style>
  <w:style w:type="paragraph" w:styleId="a9">
    <w:name w:val="List Paragraph"/>
    <w:basedOn w:val="a"/>
    <w:uiPriority w:val="34"/>
    <w:qFormat/>
    <w:rsid w:val="003D659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00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Корниец Юлия Анатольевна</dc:creator>
  <cp:lastModifiedBy>Соколова Оксана Ивановна</cp:lastModifiedBy>
  <cp:revision>5</cp:revision>
  <cp:lastPrinted>2021-03-19T11:13:00Z</cp:lastPrinted>
  <dcterms:created xsi:type="dcterms:W3CDTF">2021-06-30T07:42:00Z</dcterms:created>
  <dcterms:modified xsi:type="dcterms:W3CDTF">2021-06-30T08:50:00Z</dcterms:modified>
</cp:coreProperties>
</file>