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A6E" w:rsidRPr="00091A6E" w:rsidRDefault="00091A6E" w:rsidP="00091A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89715B" w:rsidRPr="004A1F21" w:rsidRDefault="00091A6E" w:rsidP="00091A6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A1F21">
        <w:rPr>
          <w:rFonts w:ascii="Times New Roman" w:hAnsi="Times New Roman" w:cs="Times New Roman"/>
          <w:b/>
          <w:sz w:val="28"/>
          <w:szCs w:val="28"/>
        </w:rPr>
        <w:t xml:space="preserve">Выдержка из протокола от 12.08.2021 № 3 </w:t>
      </w:r>
    </w:p>
    <w:p w:rsidR="00091A6E" w:rsidRDefault="00091A6E" w:rsidP="00091A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91A6E">
        <w:rPr>
          <w:rFonts w:ascii="Times New Roman" w:hAnsi="Times New Roman" w:cs="Times New Roman"/>
          <w:sz w:val="28"/>
          <w:szCs w:val="28"/>
        </w:rPr>
        <w:t>12.08.2021 в ГУП «</w:t>
      </w:r>
      <w:proofErr w:type="spellStart"/>
      <w:r w:rsidRPr="00091A6E">
        <w:rPr>
          <w:rFonts w:ascii="Times New Roman" w:hAnsi="Times New Roman" w:cs="Times New Roman"/>
          <w:sz w:val="28"/>
          <w:szCs w:val="28"/>
        </w:rPr>
        <w:t>Пассажиравтотранс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091A6E">
        <w:rPr>
          <w:rFonts w:ascii="Times New Roman" w:hAnsi="Times New Roman" w:cs="Times New Roman"/>
          <w:sz w:val="28"/>
          <w:szCs w:val="28"/>
        </w:rPr>
        <w:t xml:space="preserve"> состоялось внеочередное заседание постоянно действующей Комиссии по противодействию коррупции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91A6E">
        <w:rPr>
          <w:rFonts w:ascii="Times New Roman" w:hAnsi="Times New Roman" w:cs="Times New Roman"/>
          <w:sz w:val="28"/>
          <w:szCs w:val="28"/>
        </w:rPr>
        <w:t>по урегулированию конфликта интересов.</w:t>
      </w:r>
    </w:p>
    <w:p w:rsidR="00091A6E" w:rsidRDefault="00091A6E" w:rsidP="00091A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повестку заседания выносился вопрос о рассмотрении поступившего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091A6E" w:rsidRPr="00091A6E" w:rsidRDefault="00091A6E" w:rsidP="00091A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Комиссией принято решение считать, что лицом, представившим уведомление, соблюдены требования об урегулировании конфликта интересов.</w:t>
      </w:r>
    </w:p>
    <w:sectPr w:rsidR="00091A6E" w:rsidRPr="00091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A6E"/>
    <w:rsid w:val="00091A6E"/>
    <w:rsid w:val="004A1F21"/>
    <w:rsid w:val="00831F53"/>
    <w:rsid w:val="0089715B"/>
    <w:rsid w:val="00D6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Оксана Ивановна</dc:creator>
  <cp:lastModifiedBy>Соколова Оксана Ивановна</cp:lastModifiedBy>
  <cp:revision>2</cp:revision>
  <dcterms:created xsi:type="dcterms:W3CDTF">2021-09-13T12:18:00Z</dcterms:created>
  <dcterms:modified xsi:type="dcterms:W3CDTF">2021-09-13T12:18:00Z</dcterms:modified>
</cp:coreProperties>
</file>